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AE4" w:rsidRPr="007525E9" w:rsidRDefault="000D3AE4" w:rsidP="007525E9">
      <w:pPr>
        <w:ind w:left="720"/>
      </w:pPr>
      <w:r w:rsidRPr="007525E9">
        <w:t>Анализ</w:t>
      </w:r>
      <w:r w:rsidR="00CF701F" w:rsidRPr="007525E9">
        <w:t xml:space="preserve"> результатов </w:t>
      </w:r>
      <w:r w:rsidR="00754737" w:rsidRPr="007525E9">
        <w:t xml:space="preserve"> ОГЭ</w:t>
      </w:r>
      <w:r w:rsidRPr="007525E9">
        <w:t xml:space="preserve"> по английскому языку</w:t>
      </w:r>
    </w:p>
    <w:p w:rsidR="000D3AE4" w:rsidRPr="007525E9" w:rsidRDefault="000D3AE4" w:rsidP="007525E9">
      <w:pPr>
        <w:ind w:left="720"/>
      </w:pPr>
      <w:proofErr w:type="gramStart"/>
      <w:r w:rsidRPr="007525E9">
        <w:t xml:space="preserve">по Лениногорскому муниципальному </w:t>
      </w:r>
      <w:r w:rsidR="00CF701F" w:rsidRPr="007525E9">
        <w:t>району 2013</w:t>
      </w:r>
      <w:r w:rsidR="00754737" w:rsidRPr="007525E9">
        <w:t>-2014 учебном году.</w:t>
      </w:r>
      <w:proofErr w:type="gramEnd"/>
    </w:p>
    <w:p w:rsidR="001C79E6" w:rsidRPr="007525E9" w:rsidRDefault="001C79E6" w:rsidP="007525E9">
      <w:pPr>
        <w:ind w:left="720"/>
      </w:pPr>
    </w:p>
    <w:p w:rsidR="001C79E6" w:rsidRPr="007525E9" w:rsidRDefault="001C79E6" w:rsidP="007525E9">
      <w:r w:rsidRPr="007525E9">
        <w:t xml:space="preserve">     Цель экзаменационной работы – оценить уровень языковой подготовки по английскому языку выпускников 9 классов общеобразовательных учреждений с целью их государственной (итоговой) аттестации.</w:t>
      </w:r>
    </w:p>
    <w:p w:rsidR="00701174" w:rsidRPr="007525E9" w:rsidRDefault="001C79E6" w:rsidP="007525E9">
      <w:pPr>
        <w:ind w:firstLine="708"/>
      </w:pPr>
      <w:r w:rsidRPr="007525E9">
        <w:t xml:space="preserve">    Содержание экзаменационной работы определялось на основе Стандарта основного общего образования по иностранному языку и Примерных программ по иностранным языкам.</w:t>
      </w:r>
      <w:r w:rsidR="00701174" w:rsidRPr="007525E9">
        <w:t xml:space="preserve"> 3 июня 2014г.  из 23 заявленных учащихся по</w:t>
      </w:r>
      <w:r w:rsidR="00701174" w:rsidRPr="007525E9">
        <w:rPr>
          <w:b/>
        </w:rPr>
        <w:t xml:space="preserve"> </w:t>
      </w:r>
      <w:r w:rsidR="00701174" w:rsidRPr="007525E9">
        <w:rPr>
          <w:b/>
          <w:u w:val="single"/>
        </w:rPr>
        <w:t xml:space="preserve">английскому языку </w:t>
      </w:r>
      <w:r w:rsidR="00701174" w:rsidRPr="007525E9">
        <w:t xml:space="preserve"> писали 6 учащихся</w:t>
      </w:r>
      <w:proofErr w:type="gramStart"/>
      <w:r w:rsidR="00701174" w:rsidRPr="007525E9">
        <w:t xml:space="preserve"> .</w:t>
      </w:r>
      <w:proofErr w:type="gramEnd"/>
      <w:r w:rsidR="00701174" w:rsidRPr="007525E9">
        <w:t xml:space="preserve">   Варианты экзаменационной работы равноценны по трудности, одинаковы по структуре, параллельны по расположению  заданий: под одним и тем же порядковым номером один и тот же элемент содержания.</w:t>
      </w:r>
    </w:p>
    <w:p w:rsidR="009B2B5F" w:rsidRPr="007525E9" w:rsidRDefault="009B2B5F" w:rsidP="007525E9"/>
    <w:p w:rsidR="009B2B5F" w:rsidRPr="007525E9" w:rsidRDefault="00754737" w:rsidP="007525E9">
      <w:r w:rsidRPr="007525E9">
        <w:t xml:space="preserve">   В процедуре ОГЭ </w:t>
      </w:r>
      <w:r w:rsidR="009B2B5F" w:rsidRPr="007525E9">
        <w:t xml:space="preserve"> принимали участие 6 (0,73% от всех обучающихся ЛМР) школьников из 5 школ (СОШ № 2 – 1, СОШ № 5 – 1, СОШ № 7 – 2, гимназия № 11 -1, Шугуровская СОШ  - 1). Обратимся к результатам:</w:t>
      </w:r>
    </w:p>
    <w:p w:rsidR="009B2B5F" w:rsidRPr="007525E9" w:rsidRDefault="009B2B5F" w:rsidP="007525E9"/>
    <w:tbl>
      <w:tblPr>
        <w:tblW w:w="6720" w:type="dxa"/>
        <w:tblLook w:val="04A0"/>
      </w:tblPr>
      <w:tblGrid>
        <w:gridCol w:w="936"/>
        <w:gridCol w:w="883"/>
        <w:gridCol w:w="1470"/>
        <w:gridCol w:w="1074"/>
        <w:gridCol w:w="1116"/>
        <w:gridCol w:w="1098"/>
        <w:gridCol w:w="1116"/>
      </w:tblGrid>
      <w:tr w:rsidR="009B2B5F" w:rsidRPr="007525E9" w:rsidTr="009B2B5F">
        <w:trPr>
          <w:trHeight w:val="765"/>
        </w:trPr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5F" w:rsidRPr="007525E9" w:rsidRDefault="009B2B5F" w:rsidP="007525E9">
            <w:r w:rsidRPr="007525E9">
              <w:t>Код ОУ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5F" w:rsidRPr="007525E9" w:rsidRDefault="009B2B5F" w:rsidP="007525E9">
            <w:r w:rsidRPr="007525E9">
              <w:t>Класс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5F" w:rsidRPr="007525E9" w:rsidRDefault="009B2B5F" w:rsidP="007525E9">
            <w:r w:rsidRPr="007525E9">
              <w:t>Фамилия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5F" w:rsidRPr="007525E9" w:rsidRDefault="009B2B5F" w:rsidP="007525E9">
            <w:r w:rsidRPr="007525E9">
              <w:t>Имя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B5F" w:rsidRPr="007525E9" w:rsidRDefault="009B2B5F" w:rsidP="007525E9">
            <w:r w:rsidRPr="007525E9">
              <w:t>Верных ответов</w:t>
            </w:r>
          </w:p>
        </w:tc>
        <w:tc>
          <w:tcPr>
            <w:tcW w:w="9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B5F" w:rsidRPr="007525E9" w:rsidRDefault="009B2B5F" w:rsidP="007525E9">
            <w:r w:rsidRPr="007525E9">
              <w:t>Процент верных ответов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r w:rsidRPr="007525E9">
              <w:t>Оценка</w:t>
            </w:r>
          </w:p>
        </w:tc>
      </w:tr>
      <w:tr w:rsidR="009B2B5F" w:rsidRPr="007525E9" w:rsidTr="009B2B5F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r w:rsidRPr="007525E9">
              <w:t>351002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r w:rsidRPr="007525E9">
              <w:t>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proofErr w:type="spellStart"/>
            <w:r w:rsidRPr="007525E9">
              <w:t>Загиров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r w:rsidRPr="007525E9">
              <w:t>Алмаз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2B5F" w:rsidRPr="007525E9" w:rsidRDefault="009B2B5F" w:rsidP="007525E9">
            <w:r w:rsidRPr="007525E9">
              <w:t>54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2B5F" w:rsidRPr="007525E9" w:rsidRDefault="009B2B5F" w:rsidP="007525E9">
            <w:r w:rsidRPr="007525E9">
              <w:t>77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2B5F" w:rsidRPr="007525E9" w:rsidRDefault="009B2B5F" w:rsidP="007525E9">
            <w:r w:rsidRPr="007525E9">
              <w:t>4</w:t>
            </w:r>
          </w:p>
        </w:tc>
      </w:tr>
      <w:tr w:rsidR="009B2B5F" w:rsidRPr="007525E9" w:rsidTr="009B2B5F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r w:rsidRPr="007525E9">
              <w:t>351005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r w:rsidRPr="007525E9">
              <w:t>9В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proofErr w:type="spellStart"/>
            <w:r w:rsidRPr="007525E9">
              <w:t>Маметова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r w:rsidRPr="007525E9">
              <w:t>Сабина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2B5F" w:rsidRPr="007525E9" w:rsidRDefault="009B2B5F" w:rsidP="007525E9">
            <w:r w:rsidRPr="007525E9">
              <w:t>59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2B5F" w:rsidRPr="007525E9" w:rsidRDefault="009B2B5F" w:rsidP="007525E9">
            <w:r w:rsidRPr="007525E9">
              <w:t>84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2B5F" w:rsidRPr="007525E9" w:rsidRDefault="009B2B5F" w:rsidP="007525E9">
            <w:r w:rsidRPr="007525E9">
              <w:t>5</w:t>
            </w:r>
          </w:p>
        </w:tc>
      </w:tr>
      <w:tr w:rsidR="009B2B5F" w:rsidRPr="007525E9" w:rsidTr="009B2B5F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r w:rsidRPr="007525E9">
              <w:t>351007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r w:rsidRPr="007525E9">
              <w:t>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r w:rsidRPr="007525E9">
              <w:t>Акимов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r w:rsidRPr="007525E9">
              <w:t>Артем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2B5F" w:rsidRPr="007525E9" w:rsidRDefault="009B2B5F" w:rsidP="007525E9">
            <w:r w:rsidRPr="007525E9">
              <w:t>58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2B5F" w:rsidRPr="007525E9" w:rsidRDefault="009B2B5F" w:rsidP="007525E9">
            <w:r w:rsidRPr="007525E9">
              <w:t>82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2B5F" w:rsidRPr="007525E9" w:rsidRDefault="009B2B5F" w:rsidP="007525E9">
            <w:r w:rsidRPr="007525E9">
              <w:t>4</w:t>
            </w:r>
          </w:p>
        </w:tc>
      </w:tr>
      <w:tr w:rsidR="009B2B5F" w:rsidRPr="007525E9" w:rsidTr="009B2B5F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r w:rsidRPr="007525E9">
              <w:t>351007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r w:rsidRPr="007525E9">
              <w:t>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r w:rsidRPr="007525E9">
              <w:t>Астафьев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r w:rsidRPr="007525E9">
              <w:t>Алексей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2B5F" w:rsidRPr="007525E9" w:rsidRDefault="009B2B5F" w:rsidP="007525E9">
            <w:r w:rsidRPr="007525E9">
              <w:t>59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2B5F" w:rsidRPr="007525E9" w:rsidRDefault="009B2B5F" w:rsidP="007525E9">
            <w:r w:rsidRPr="007525E9">
              <w:t>84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2B5F" w:rsidRPr="007525E9" w:rsidRDefault="009B2B5F" w:rsidP="007525E9">
            <w:r w:rsidRPr="007525E9">
              <w:t>5</w:t>
            </w:r>
          </w:p>
        </w:tc>
      </w:tr>
      <w:tr w:rsidR="009B2B5F" w:rsidRPr="007525E9" w:rsidTr="009B2B5F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r w:rsidRPr="007525E9">
              <w:t>352021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r w:rsidRPr="007525E9">
              <w:t>9А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proofErr w:type="spellStart"/>
            <w:r w:rsidRPr="007525E9">
              <w:t>Насибуллин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r w:rsidRPr="007525E9">
              <w:t>Рамиль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2B5F" w:rsidRPr="007525E9" w:rsidRDefault="009B2B5F" w:rsidP="007525E9">
            <w:r w:rsidRPr="007525E9">
              <w:t>59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2B5F" w:rsidRPr="007525E9" w:rsidRDefault="009B2B5F" w:rsidP="007525E9">
            <w:r w:rsidRPr="007525E9">
              <w:t>84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2B5F" w:rsidRPr="007525E9" w:rsidRDefault="009B2B5F" w:rsidP="007525E9">
            <w:r w:rsidRPr="007525E9">
              <w:t>5</w:t>
            </w:r>
          </w:p>
        </w:tc>
      </w:tr>
      <w:tr w:rsidR="009B2B5F" w:rsidRPr="007525E9" w:rsidTr="009B2B5F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r w:rsidRPr="007525E9">
              <w:t>353011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r w:rsidRPr="007525E9">
              <w:t>9А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proofErr w:type="spellStart"/>
            <w:r w:rsidRPr="007525E9">
              <w:t>Гилязева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proofErr w:type="spellStart"/>
            <w:r w:rsidRPr="007525E9">
              <w:t>Айгуль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2B5F" w:rsidRPr="007525E9" w:rsidRDefault="009B2B5F" w:rsidP="007525E9">
            <w:r w:rsidRPr="007525E9">
              <w:t>63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2B5F" w:rsidRPr="007525E9" w:rsidRDefault="009B2B5F" w:rsidP="007525E9">
            <w:r w:rsidRPr="007525E9">
              <w:t>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2B5F" w:rsidRPr="007525E9" w:rsidRDefault="009B2B5F" w:rsidP="007525E9">
            <w:r w:rsidRPr="007525E9">
              <w:t>5</w:t>
            </w:r>
          </w:p>
        </w:tc>
      </w:tr>
      <w:tr w:rsidR="009B2B5F" w:rsidRPr="007525E9" w:rsidTr="009B2B5F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5F" w:rsidRPr="007525E9" w:rsidRDefault="009B2B5F" w:rsidP="007525E9">
            <w:r w:rsidRPr="007525E9"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5F" w:rsidRPr="007525E9" w:rsidRDefault="009B2B5F" w:rsidP="007525E9">
            <w:r w:rsidRPr="007525E9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5F" w:rsidRPr="007525E9" w:rsidRDefault="009B2B5F" w:rsidP="007525E9">
            <w:r w:rsidRPr="007525E9"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5F" w:rsidRPr="007525E9" w:rsidRDefault="009B2B5F" w:rsidP="007525E9">
            <w:r w:rsidRPr="007525E9"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2B5F" w:rsidRPr="007525E9" w:rsidRDefault="009B2B5F" w:rsidP="007525E9">
            <w:r w:rsidRPr="007525E9">
              <w:t>58,66667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2B5F" w:rsidRPr="007525E9" w:rsidRDefault="009B2B5F" w:rsidP="007525E9">
            <w:r w:rsidRPr="007525E9">
              <w:t>83,5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B5F" w:rsidRPr="007525E9" w:rsidRDefault="009B2B5F" w:rsidP="007525E9">
            <w:r w:rsidRPr="007525E9">
              <w:t>4,666667</w:t>
            </w:r>
          </w:p>
        </w:tc>
      </w:tr>
    </w:tbl>
    <w:p w:rsidR="001C79E6" w:rsidRPr="007525E9" w:rsidRDefault="001C79E6" w:rsidP="007525E9">
      <w:r w:rsidRPr="007525E9">
        <w:t xml:space="preserve"> </w:t>
      </w:r>
    </w:p>
    <w:p w:rsidR="009B2B5F" w:rsidRPr="007525E9" w:rsidRDefault="009B2B5F" w:rsidP="007525E9"/>
    <w:p w:rsidR="009B2B5F" w:rsidRPr="007525E9" w:rsidRDefault="00CF701F" w:rsidP="007525E9">
      <w:r w:rsidRPr="007525E9">
        <w:t>Итак,</w:t>
      </w:r>
      <w:r w:rsidR="009B2B5F" w:rsidRPr="007525E9">
        <w:t xml:space="preserve"> средняя оценка – 4,66,</w:t>
      </w:r>
      <w:r w:rsidRPr="007525E9">
        <w:t xml:space="preserve"> на оценку </w:t>
      </w:r>
      <w:r w:rsidR="009B2B5F" w:rsidRPr="007525E9">
        <w:t xml:space="preserve"> «4» - 2</w:t>
      </w:r>
      <w:r w:rsidRPr="007525E9">
        <w:t xml:space="preserve"> чел.</w:t>
      </w:r>
      <w:r w:rsidR="009B2B5F" w:rsidRPr="007525E9">
        <w:t xml:space="preserve">, </w:t>
      </w:r>
      <w:r w:rsidRPr="007525E9">
        <w:t xml:space="preserve"> на </w:t>
      </w:r>
      <w:r w:rsidR="009B2B5F" w:rsidRPr="007525E9">
        <w:t>«5» - 4</w:t>
      </w:r>
      <w:r w:rsidRPr="007525E9">
        <w:t xml:space="preserve"> чел.</w:t>
      </w:r>
      <w:r w:rsidR="009B2B5F" w:rsidRPr="007525E9">
        <w:t xml:space="preserve"> – отличный результат, качество – 100%, успеваемость 100%, средний балл</w:t>
      </w:r>
      <w:r w:rsidR="00701174" w:rsidRPr="007525E9">
        <w:t xml:space="preserve"> – 58,66. </w:t>
      </w:r>
    </w:p>
    <w:p w:rsidR="00701174" w:rsidRPr="007525E9" w:rsidRDefault="00701174" w:rsidP="007525E9">
      <w:pPr>
        <w:ind w:firstLine="708"/>
      </w:pPr>
    </w:p>
    <w:p w:rsidR="00701174" w:rsidRPr="007525E9" w:rsidRDefault="00701174" w:rsidP="007525E9">
      <w:r w:rsidRPr="007525E9">
        <w:t xml:space="preserve">Выполнили работу по </w:t>
      </w:r>
      <w:r w:rsidRPr="007525E9">
        <w:rPr>
          <w:b/>
        </w:rPr>
        <w:t xml:space="preserve">английскому языку </w:t>
      </w:r>
      <w:r w:rsidRPr="007525E9">
        <w:t xml:space="preserve"> </w:t>
      </w:r>
      <w:proofErr w:type="gramStart"/>
      <w:r w:rsidRPr="007525E9">
        <w:t>на</w:t>
      </w:r>
      <w:proofErr w:type="gramEnd"/>
      <w:r w:rsidRPr="007525E9">
        <w:t xml:space="preserve">: </w:t>
      </w: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119"/>
        <w:gridCol w:w="3260"/>
        <w:gridCol w:w="2977"/>
      </w:tblGrid>
      <w:tr w:rsidR="00701174" w:rsidRPr="007525E9" w:rsidTr="00F51CF4">
        <w:tc>
          <w:tcPr>
            <w:tcW w:w="1384" w:type="dxa"/>
          </w:tcPr>
          <w:p w:rsidR="00701174" w:rsidRPr="007525E9" w:rsidRDefault="00701174" w:rsidP="007525E9">
            <w:r w:rsidRPr="007525E9">
              <w:t>оценка</w:t>
            </w:r>
          </w:p>
        </w:tc>
        <w:tc>
          <w:tcPr>
            <w:tcW w:w="3119" w:type="dxa"/>
          </w:tcPr>
          <w:p w:rsidR="00701174" w:rsidRPr="007525E9" w:rsidRDefault="00701174" w:rsidP="007525E9">
            <w:r w:rsidRPr="007525E9">
              <w:t>2014 год (6 учащихся)</w:t>
            </w:r>
          </w:p>
        </w:tc>
        <w:tc>
          <w:tcPr>
            <w:tcW w:w="3260" w:type="dxa"/>
          </w:tcPr>
          <w:p w:rsidR="00701174" w:rsidRPr="007525E9" w:rsidRDefault="00701174" w:rsidP="007525E9">
            <w:r w:rsidRPr="007525E9">
              <w:t>2013 год (13 учащихся)</w:t>
            </w:r>
          </w:p>
        </w:tc>
        <w:tc>
          <w:tcPr>
            <w:tcW w:w="2977" w:type="dxa"/>
          </w:tcPr>
          <w:p w:rsidR="00701174" w:rsidRPr="007525E9" w:rsidRDefault="00701174" w:rsidP="007525E9">
            <w:r w:rsidRPr="007525E9">
              <w:t>разница</w:t>
            </w:r>
          </w:p>
        </w:tc>
      </w:tr>
      <w:tr w:rsidR="00701174" w:rsidRPr="007525E9" w:rsidTr="00F51CF4">
        <w:tc>
          <w:tcPr>
            <w:tcW w:w="1384" w:type="dxa"/>
          </w:tcPr>
          <w:p w:rsidR="00701174" w:rsidRPr="007525E9" w:rsidRDefault="00701174" w:rsidP="007525E9">
            <w:r w:rsidRPr="007525E9">
              <w:t>«5»</w:t>
            </w:r>
          </w:p>
        </w:tc>
        <w:tc>
          <w:tcPr>
            <w:tcW w:w="3119" w:type="dxa"/>
          </w:tcPr>
          <w:p w:rsidR="00701174" w:rsidRPr="007525E9" w:rsidRDefault="00701174" w:rsidP="007525E9">
            <w:r w:rsidRPr="007525E9">
              <w:t>4 ученика (67%)</w:t>
            </w:r>
          </w:p>
        </w:tc>
        <w:tc>
          <w:tcPr>
            <w:tcW w:w="3260" w:type="dxa"/>
          </w:tcPr>
          <w:p w:rsidR="00701174" w:rsidRPr="007525E9" w:rsidRDefault="00701174" w:rsidP="007525E9">
            <w:r w:rsidRPr="007525E9">
              <w:t>10 учащихся (76,9%)</w:t>
            </w:r>
          </w:p>
        </w:tc>
        <w:tc>
          <w:tcPr>
            <w:tcW w:w="2977" w:type="dxa"/>
          </w:tcPr>
          <w:p w:rsidR="00701174" w:rsidRPr="007525E9" w:rsidRDefault="00701174" w:rsidP="007525E9">
            <w:r w:rsidRPr="007525E9">
              <w:t>меньше на 9,9%</w:t>
            </w:r>
          </w:p>
        </w:tc>
      </w:tr>
      <w:tr w:rsidR="00701174" w:rsidRPr="007525E9" w:rsidTr="00F51CF4">
        <w:tc>
          <w:tcPr>
            <w:tcW w:w="1384" w:type="dxa"/>
          </w:tcPr>
          <w:p w:rsidR="00701174" w:rsidRPr="007525E9" w:rsidRDefault="00701174" w:rsidP="007525E9">
            <w:r w:rsidRPr="007525E9">
              <w:t>«4»</w:t>
            </w:r>
          </w:p>
        </w:tc>
        <w:tc>
          <w:tcPr>
            <w:tcW w:w="3119" w:type="dxa"/>
          </w:tcPr>
          <w:p w:rsidR="00701174" w:rsidRPr="007525E9" w:rsidRDefault="00701174" w:rsidP="007525E9">
            <w:r w:rsidRPr="007525E9">
              <w:t>2 ученик (33%)</w:t>
            </w:r>
          </w:p>
        </w:tc>
        <w:tc>
          <w:tcPr>
            <w:tcW w:w="3260" w:type="dxa"/>
          </w:tcPr>
          <w:p w:rsidR="00701174" w:rsidRPr="007525E9" w:rsidRDefault="00701174" w:rsidP="007525E9">
            <w:r w:rsidRPr="007525E9">
              <w:t>3учащихся (23,1%)</w:t>
            </w:r>
          </w:p>
        </w:tc>
        <w:tc>
          <w:tcPr>
            <w:tcW w:w="2977" w:type="dxa"/>
          </w:tcPr>
          <w:p w:rsidR="00701174" w:rsidRPr="007525E9" w:rsidRDefault="00701174" w:rsidP="007525E9">
            <w:r w:rsidRPr="007525E9">
              <w:t>больше  на 9,9%</w:t>
            </w:r>
          </w:p>
        </w:tc>
      </w:tr>
      <w:tr w:rsidR="00701174" w:rsidRPr="007525E9" w:rsidTr="00F51CF4">
        <w:tc>
          <w:tcPr>
            <w:tcW w:w="1384" w:type="dxa"/>
          </w:tcPr>
          <w:p w:rsidR="00701174" w:rsidRPr="007525E9" w:rsidRDefault="00701174" w:rsidP="007525E9">
            <w:r w:rsidRPr="007525E9">
              <w:t>«3»</w:t>
            </w:r>
          </w:p>
        </w:tc>
        <w:tc>
          <w:tcPr>
            <w:tcW w:w="3119" w:type="dxa"/>
          </w:tcPr>
          <w:p w:rsidR="00701174" w:rsidRPr="007525E9" w:rsidRDefault="00701174" w:rsidP="007525E9"/>
        </w:tc>
        <w:tc>
          <w:tcPr>
            <w:tcW w:w="3260" w:type="dxa"/>
          </w:tcPr>
          <w:p w:rsidR="00701174" w:rsidRPr="007525E9" w:rsidRDefault="00701174" w:rsidP="007525E9"/>
        </w:tc>
        <w:tc>
          <w:tcPr>
            <w:tcW w:w="2977" w:type="dxa"/>
          </w:tcPr>
          <w:p w:rsidR="00701174" w:rsidRPr="007525E9" w:rsidRDefault="00701174" w:rsidP="007525E9"/>
        </w:tc>
      </w:tr>
      <w:tr w:rsidR="00701174" w:rsidRPr="007525E9" w:rsidTr="00F51CF4">
        <w:tc>
          <w:tcPr>
            <w:tcW w:w="1384" w:type="dxa"/>
          </w:tcPr>
          <w:p w:rsidR="00701174" w:rsidRPr="007525E9" w:rsidRDefault="00701174" w:rsidP="007525E9">
            <w:r w:rsidRPr="007525E9">
              <w:t>«2»</w:t>
            </w:r>
          </w:p>
        </w:tc>
        <w:tc>
          <w:tcPr>
            <w:tcW w:w="3119" w:type="dxa"/>
          </w:tcPr>
          <w:p w:rsidR="00701174" w:rsidRPr="007525E9" w:rsidRDefault="00701174" w:rsidP="007525E9"/>
        </w:tc>
        <w:tc>
          <w:tcPr>
            <w:tcW w:w="3260" w:type="dxa"/>
          </w:tcPr>
          <w:p w:rsidR="00701174" w:rsidRPr="007525E9" w:rsidRDefault="00701174" w:rsidP="007525E9"/>
        </w:tc>
        <w:tc>
          <w:tcPr>
            <w:tcW w:w="2977" w:type="dxa"/>
          </w:tcPr>
          <w:p w:rsidR="00701174" w:rsidRPr="007525E9" w:rsidRDefault="00701174" w:rsidP="007525E9"/>
        </w:tc>
      </w:tr>
    </w:tbl>
    <w:p w:rsidR="00701174" w:rsidRPr="007525E9" w:rsidRDefault="00701174" w:rsidP="007525E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1276"/>
        <w:gridCol w:w="1842"/>
        <w:gridCol w:w="1418"/>
        <w:gridCol w:w="1559"/>
        <w:gridCol w:w="1418"/>
        <w:gridCol w:w="1417"/>
      </w:tblGrid>
      <w:tr w:rsidR="00701174" w:rsidRPr="007525E9" w:rsidTr="00F51CF4">
        <w:tc>
          <w:tcPr>
            <w:tcW w:w="1526" w:type="dxa"/>
          </w:tcPr>
          <w:p w:rsidR="00701174" w:rsidRPr="007525E9" w:rsidRDefault="00701174" w:rsidP="007525E9">
            <w:r w:rsidRPr="007525E9">
              <w:t>год</w:t>
            </w:r>
          </w:p>
        </w:tc>
        <w:tc>
          <w:tcPr>
            <w:tcW w:w="1276" w:type="dxa"/>
          </w:tcPr>
          <w:p w:rsidR="00701174" w:rsidRPr="007525E9" w:rsidRDefault="00701174" w:rsidP="007525E9">
            <w:r w:rsidRPr="007525E9">
              <w:t>качество</w:t>
            </w:r>
          </w:p>
        </w:tc>
        <w:tc>
          <w:tcPr>
            <w:tcW w:w="1842" w:type="dxa"/>
          </w:tcPr>
          <w:p w:rsidR="00701174" w:rsidRPr="007525E9" w:rsidRDefault="00701174" w:rsidP="007525E9">
            <w:r w:rsidRPr="007525E9">
              <w:t>успеваемость</w:t>
            </w:r>
          </w:p>
        </w:tc>
        <w:tc>
          <w:tcPr>
            <w:tcW w:w="1418" w:type="dxa"/>
          </w:tcPr>
          <w:p w:rsidR="00701174" w:rsidRPr="007525E9" w:rsidRDefault="00701174" w:rsidP="007525E9">
            <w:r w:rsidRPr="007525E9">
              <w:t>Средняя оценка</w:t>
            </w:r>
          </w:p>
        </w:tc>
        <w:tc>
          <w:tcPr>
            <w:tcW w:w="1559" w:type="dxa"/>
          </w:tcPr>
          <w:p w:rsidR="00701174" w:rsidRPr="007525E9" w:rsidRDefault="00701174" w:rsidP="007525E9">
            <w:r w:rsidRPr="007525E9">
              <w:t>Средняя оценка РТ</w:t>
            </w:r>
          </w:p>
        </w:tc>
        <w:tc>
          <w:tcPr>
            <w:tcW w:w="1418" w:type="dxa"/>
          </w:tcPr>
          <w:p w:rsidR="00701174" w:rsidRPr="007525E9" w:rsidRDefault="00701174" w:rsidP="007525E9">
            <w:r w:rsidRPr="007525E9">
              <w:t>Средний бал</w:t>
            </w:r>
          </w:p>
        </w:tc>
        <w:tc>
          <w:tcPr>
            <w:tcW w:w="1417" w:type="dxa"/>
          </w:tcPr>
          <w:p w:rsidR="00701174" w:rsidRPr="007525E9" w:rsidRDefault="00701174" w:rsidP="007525E9">
            <w:r w:rsidRPr="007525E9">
              <w:t>Средний бал РТ</w:t>
            </w:r>
          </w:p>
        </w:tc>
      </w:tr>
      <w:tr w:rsidR="00701174" w:rsidRPr="007525E9" w:rsidTr="00F51CF4">
        <w:tc>
          <w:tcPr>
            <w:tcW w:w="1526" w:type="dxa"/>
          </w:tcPr>
          <w:p w:rsidR="00701174" w:rsidRPr="007525E9" w:rsidRDefault="00701174" w:rsidP="007525E9">
            <w:r w:rsidRPr="007525E9">
              <w:t xml:space="preserve">2014 год </w:t>
            </w:r>
          </w:p>
        </w:tc>
        <w:tc>
          <w:tcPr>
            <w:tcW w:w="1276" w:type="dxa"/>
          </w:tcPr>
          <w:p w:rsidR="00701174" w:rsidRPr="007525E9" w:rsidRDefault="00701174" w:rsidP="007525E9">
            <w:r w:rsidRPr="007525E9">
              <w:t>100%</w:t>
            </w:r>
          </w:p>
        </w:tc>
        <w:tc>
          <w:tcPr>
            <w:tcW w:w="1842" w:type="dxa"/>
          </w:tcPr>
          <w:p w:rsidR="00701174" w:rsidRPr="007525E9" w:rsidRDefault="00701174" w:rsidP="007525E9">
            <w:r w:rsidRPr="007525E9">
              <w:t>100%</w:t>
            </w:r>
          </w:p>
        </w:tc>
        <w:tc>
          <w:tcPr>
            <w:tcW w:w="1418" w:type="dxa"/>
          </w:tcPr>
          <w:p w:rsidR="00701174" w:rsidRPr="007525E9" w:rsidRDefault="00701174" w:rsidP="007525E9">
            <w:r w:rsidRPr="007525E9">
              <w:t>4,7</w:t>
            </w:r>
          </w:p>
        </w:tc>
        <w:tc>
          <w:tcPr>
            <w:tcW w:w="1559" w:type="dxa"/>
          </w:tcPr>
          <w:p w:rsidR="00701174" w:rsidRPr="007525E9" w:rsidRDefault="00701174" w:rsidP="007525E9">
            <w:r w:rsidRPr="007525E9">
              <w:t>4,44</w:t>
            </w:r>
          </w:p>
        </w:tc>
        <w:tc>
          <w:tcPr>
            <w:tcW w:w="1418" w:type="dxa"/>
          </w:tcPr>
          <w:p w:rsidR="00701174" w:rsidRPr="007525E9" w:rsidRDefault="00701174" w:rsidP="007525E9">
            <w:r w:rsidRPr="007525E9">
              <w:t>58,66</w:t>
            </w:r>
          </w:p>
        </w:tc>
        <w:tc>
          <w:tcPr>
            <w:tcW w:w="1417" w:type="dxa"/>
          </w:tcPr>
          <w:p w:rsidR="00701174" w:rsidRPr="007525E9" w:rsidRDefault="00701174" w:rsidP="007525E9">
            <w:r w:rsidRPr="007525E9">
              <w:t>44,8</w:t>
            </w:r>
          </w:p>
        </w:tc>
      </w:tr>
      <w:tr w:rsidR="00701174" w:rsidRPr="007525E9" w:rsidTr="00F51CF4">
        <w:tc>
          <w:tcPr>
            <w:tcW w:w="1526" w:type="dxa"/>
          </w:tcPr>
          <w:p w:rsidR="00701174" w:rsidRPr="007525E9" w:rsidRDefault="00701174" w:rsidP="007525E9">
            <w:r w:rsidRPr="007525E9">
              <w:t>2013 год</w:t>
            </w:r>
          </w:p>
        </w:tc>
        <w:tc>
          <w:tcPr>
            <w:tcW w:w="1276" w:type="dxa"/>
          </w:tcPr>
          <w:p w:rsidR="00701174" w:rsidRPr="007525E9" w:rsidRDefault="00701174" w:rsidP="007525E9">
            <w:r w:rsidRPr="007525E9">
              <w:t>100%</w:t>
            </w:r>
          </w:p>
        </w:tc>
        <w:tc>
          <w:tcPr>
            <w:tcW w:w="1842" w:type="dxa"/>
          </w:tcPr>
          <w:p w:rsidR="00701174" w:rsidRPr="007525E9" w:rsidRDefault="00701174" w:rsidP="007525E9">
            <w:r w:rsidRPr="007525E9">
              <w:t>100%</w:t>
            </w:r>
          </w:p>
        </w:tc>
        <w:tc>
          <w:tcPr>
            <w:tcW w:w="1418" w:type="dxa"/>
          </w:tcPr>
          <w:p w:rsidR="00701174" w:rsidRPr="007525E9" w:rsidRDefault="00701174" w:rsidP="007525E9">
            <w:r w:rsidRPr="007525E9">
              <w:t>4,7</w:t>
            </w:r>
          </w:p>
        </w:tc>
        <w:tc>
          <w:tcPr>
            <w:tcW w:w="1559" w:type="dxa"/>
          </w:tcPr>
          <w:p w:rsidR="00701174" w:rsidRPr="007525E9" w:rsidRDefault="00701174" w:rsidP="007525E9">
            <w:r w:rsidRPr="007525E9">
              <w:t>4,56</w:t>
            </w:r>
          </w:p>
        </w:tc>
        <w:tc>
          <w:tcPr>
            <w:tcW w:w="1418" w:type="dxa"/>
          </w:tcPr>
          <w:p w:rsidR="00701174" w:rsidRPr="007525E9" w:rsidRDefault="00701174" w:rsidP="007525E9">
            <w:r w:rsidRPr="007525E9">
              <w:t>63,3</w:t>
            </w:r>
          </w:p>
        </w:tc>
        <w:tc>
          <w:tcPr>
            <w:tcW w:w="1417" w:type="dxa"/>
          </w:tcPr>
          <w:p w:rsidR="00701174" w:rsidRPr="007525E9" w:rsidRDefault="00701174" w:rsidP="007525E9">
            <w:r w:rsidRPr="007525E9">
              <w:t>47,9</w:t>
            </w:r>
          </w:p>
        </w:tc>
      </w:tr>
    </w:tbl>
    <w:p w:rsidR="00CF701F" w:rsidRPr="007525E9" w:rsidRDefault="00CF701F" w:rsidP="007525E9">
      <w:r w:rsidRPr="007525E9">
        <w:t>В целом учащиеся хорошо справились, результаты  второй год подряд выше результатов РТ.</w:t>
      </w:r>
    </w:p>
    <w:p w:rsidR="009B2B5F" w:rsidRPr="007525E9" w:rsidRDefault="009B2B5F" w:rsidP="007525E9"/>
    <w:p w:rsidR="0005394E" w:rsidRPr="007525E9" w:rsidRDefault="0005394E" w:rsidP="007525E9">
      <w:pPr>
        <w:rPr>
          <w:u w:val="single"/>
        </w:rPr>
      </w:pPr>
    </w:p>
    <w:p w:rsidR="0005394E" w:rsidRPr="007525E9" w:rsidRDefault="0005394E" w:rsidP="007525E9">
      <w:r w:rsidRPr="007525E9">
        <w:rPr>
          <w:u w:val="single"/>
        </w:rPr>
        <w:t>Норма оценок</w:t>
      </w:r>
      <w:r w:rsidRPr="007525E9">
        <w:t xml:space="preserve"> </w:t>
      </w:r>
    </w:p>
    <w:p w:rsidR="0005394E" w:rsidRPr="007525E9" w:rsidRDefault="0005394E" w:rsidP="007525E9">
      <w:r w:rsidRPr="007525E9">
        <w:t xml:space="preserve">Максимальный балл за выполнение всех заданий </w:t>
      </w:r>
      <w:proofErr w:type="gramStart"/>
      <w:r w:rsidRPr="007525E9">
        <w:t>экзаменационной</w:t>
      </w:r>
      <w:proofErr w:type="gramEnd"/>
      <w:r w:rsidRPr="007525E9">
        <w:t xml:space="preserve"> работы – 70 баллов.  </w:t>
      </w:r>
      <w:proofErr w:type="gramStart"/>
      <w:r w:rsidRPr="007525E9">
        <w:t>Шкала пересчета первичного балла за выполнение</w:t>
      </w:r>
      <w:r w:rsidRPr="007525E9">
        <w:br/>
        <w:t>экзаменационной работы в отметку по пятибалльной шкале</w:t>
      </w:r>
      <w:r w:rsidRPr="007525E9">
        <w:br/>
      </w:r>
      <w:r w:rsidRPr="007525E9">
        <w:rPr>
          <w:rStyle w:val="a4"/>
          <w:bdr w:val="none" w:sz="0" w:space="0" w:color="auto" w:frame="1"/>
        </w:rPr>
        <w:t>Отметка по пятибалльной шкале</w:t>
      </w:r>
      <w:r w:rsidRPr="007525E9">
        <w:br/>
        <w:t>«2» - 0 – 28</w:t>
      </w:r>
      <w:r w:rsidRPr="007525E9">
        <w:br/>
        <w:t>«3» - 29 – 45</w:t>
      </w:r>
      <w:r w:rsidRPr="007525E9">
        <w:br/>
        <w:t>«4» - 46 – 58</w:t>
      </w:r>
      <w:r w:rsidRPr="007525E9">
        <w:br/>
        <w:t>«5» - 59 – 70</w:t>
      </w:r>
      <w:proofErr w:type="gramEnd"/>
    </w:p>
    <w:p w:rsidR="0005394E" w:rsidRPr="007525E9" w:rsidRDefault="0005394E" w:rsidP="007525E9">
      <w:r w:rsidRPr="007525E9">
        <w:lastRenderedPageBreak/>
        <w:t>Задания выполняются непосредственно в вариантах экзаменационной работы: заполняются таблицы, обводятся правильные ответы, вписываются слова. Письмо пишется на отдельном листе.</w:t>
      </w:r>
    </w:p>
    <w:p w:rsidR="0005394E" w:rsidRPr="007525E9" w:rsidRDefault="0005394E" w:rsidP="007525E9">
      <w:pPr>
        <w:rPr>
          <w:u w:val="single"/>
        </w:rPr>
      </w:pPr>
    </w:p>
    <w:p w:rsidR="0005394E" w:rsidRPr="007525E9" w:rsidRDefault="0005394E" w:rsidP="007525E9">
      <w:pPr>
        <w:rPr>
          <w:u w:val="single"/>
        </w:rPr>
      </w:pPr>
    </w:p>
    <w:p w:rsidR="00701174" w:rsidRPr="007525E9" w:rsidRDefault="00701174" w:rsidP="007525E9">
      <w:pPr>
        <w:rPr>
          <w:u w:val="single"/>
        </w:rPr>
      </w:pPr>
      <w:r w:rsidRPr="007525E9">
        <w:rPr>
          <w:u w:val="single"/>
        </w:rPr>
        <w:t>Характеристика структуры КИМ по английскому языку</w:t>
      </w:r>
    </w:p>
    <w:p w:rsidR="001C79E6" w:rsidRPr="007525E9" w:rsidRDefault="001C79E6" w:rsidP="007525E9">
      <w:r w:rsidRPr="007525E9">
        <w:t xml:space="preserve">    </w:t>
      </w:r>
      <w:proofErr w:type="gramStart"/>
      <w:r w:rsidRPr="007525E9">
        <w:t>В 201</w:t>
      </w:r>
      <w:r w:rsidR="00C856A5" w:rsidRPr="007525E9">
        <w:t>4</w:t>
      </w:r>
      <w:r w:rsidRPr="007525E9">
        <w:t xml:space="preserve"> году экзаменационная работа по английскому языку состояла из 5 разделов и на её выполнение отводилось 126  минут</w:t>
      </w:r>
      <w:r w:rsidR="00CF701F" w:rsidRPr="007525E9">
        <w:t xml:space="preserve"> </w:t>
      </w:r>
      <w:r w:rsidRPr="007525E9">
        <w:t xml:space="preserve"> (120  минут на выполнение письменной части (разделы 1-4) и 6 минут на выполнение устной части (раздел 5).</w:t>
      </w:r>
      <w:proofErr w:type="gramEnd"/>
    </w:p>
    <w:p w:rsidR="001C79E6" w:rsidRPr="007525E9" w:rsidRDefault="001C79E6" w:rsidP="007525E9">
      <w:r w:rsidRPr="007525E9">
        <w:t xml:space="preserve">     Первая (письменная) часть экзаменационной работы была представлена четырьмя разделами. </w:t>
      </w:r>
    </w:p>
    <w:p w:rsidR="00536A28" w:rsidRPr="007525E9" w:rsidRDefault="00C856A5" w:rsidP="007525E9">
      <w:r w:rsidRPr="007525E9">
        <w:rPr>
          <w:i/>
        </w:rPr>
        <w:t xml:space="preserve"> </w:t>
      </w:r>
      <w:r w:rsidR="00701174" w:rsidRPr="007525E9">
        <w:t xml:space="preserve">    </w:t>
      </w:r>
      <w:r w:rsidR="00536A28" w:rsidRPr="007525E9">
        <w:t>Раздел 1: (</w:t>
      </w:r>
      <w:proofErr w:type="spellStart"/>
      <w:r w:rsidR="00536A28" w:rsidRPr="007525E9">
        <w:t>Аудирование</w:t>
      </w:r>
      <w:proofErr w:type="spellEnd"/>
      <w:r w:rsidR="00536A28" w:rsidRPr="007525E9">
        <w:t>). Задание В</w:t>
      </w:r>
      <w:proofErr w:type="gramStart"/>
      <w:r w:rsidR="00536A28" w:rsidRPr="007525E9">
        <w:t>1</w:t>
      </w:r>
      <w:proofErr w:type="gramEnd"/>
      <w:r w:rsidR="00536A28" w:rsidRPr="007525E9">
        <w:t xml:space="preserve"> нацелено на проверку умения понимать на слух основное содержание прослушанного текста. Необходимо установить соответствие между 5 прослушанными текстами и утверждениями, передающими основную мысль текстов. В задание включено одно лишнее утверждение</w:t>
      </w:r>
      <w:r w:rsidR="00CF701F" w:rsidRPr="007525E9">
        <w:t>. (</w:t>
      </w:r>
      <w:r w:rsidR="00536A28" w:rsidRPr="007525E9">
        <w:t>Максимальное кол</w:t>
      </w:r>
      <w:proofErr w:type="gramStart"/>
      <w:r w:rsidR="00536A28" w:rsidRPr="007525E9">
        <w:t>.</w:t>
      </w:r>
      <w:proofErr w:type="gramEnd"/>
      <w:r w:rsidR="00536A28" w:rsidRPr="007525E9">
        <w:t xml:space="preserve"> </w:t>
      </w:r>
      <w:proofErr w:type="gramStart"/>
      <w:r w:rsidR="00536A28" w:rsidRPr="007525E9">
        <w:t>б</w:t>
      </w:r>
      <w:proofErr w:type="gramEnd"/>
      <w:r w:rsidR="00536A28" w:rsidRPr="007525E9">
        <w:t>аллов – 5)</w:t>
      </w:r>
      <w:r w:rsidR="00CF701F" w:rsidRPr="007525E9">
        <w:t xml:space="preserve"> </w:t>
      </w:r>
      <w:r w:rsidR="00536A28" w:rsidRPr="007525E9">
        <w:t>Задания А1 – А4 проверяет умение понимать в прослушанном тексте запрашиваемую информацию. Для проверки этого умения в работе представлены задания на выбор. Прослушав разговор 2 собеседников, учащийся должен выбрать правильный ответ из 3 предложенных на вопрос или правильное окончание предложения из 3 предложенных. (Максимальное количество баллов за задание – 4)</w:t>
      </w:r>
      <w:r w:rsidRPr="007525E9">
        <w:t xml:space="preserve"> </w:t>
      </w:r>
      <w:r w:rsidR="00536A28" w:rsidRPr="007525E9">
        <w:t xml:space="preserve">При выполнении заданий по </w:t>
      </w:r>
      <w:proofErr w:type="spellStart"/>
      <w:r w:rsidR="00536A28" w:rsidRPr="007525E9">
        <w:t>аудированию</w:t>
      </w:r>
      <w:proofErr w:type="spellEnd"/>
      <w:r w:rsidR="00536A28" w:rsidRPr="007525E9">
        <w:t xml:space="preserve"> аудиозапись звучит 2 раза. Время выполнения - 20 минут. Разрешенные материалы – звуковоспроизводящая и звукозаписывающая аппаратура для аудирования. Используются тексты: высказывания собеседников в распространённых стандартных ситуациях повседневного общения, прагматические (объявления) и информационные </w:t>
      </w:r>
      <w:proofErr w:type="spellStart"/>
      <w:r w:rsidR="00536A28" w:rsidRPr="007525E9">
        <w:t>аудиотексты</w:t>
      </w:r>
      <w:proofErr w:type="spellEnd"/>
      <w:r w:rsidR="00536A28" w:rsidRPr="007525E9">
        <w:t xml:space="preserve"> (интервью, репортажи).</w:t>
      </w:r>
      <w:r w:rsidR="00CF701F" w:rsidRPr="007525E9">
        <w:t xml:space="preserve"> </w:t>
      </w:r>
      <w:r w:rsidR="00536A28" w:rsidRPr="007525E9">
        <w:t>Длительность звучания текста для аудирования — 1,5–2 мин.</w:t>
      </w:r>
    </w:p>
    <w:p w:rsidR="001C79E6" w:rsidRPr="007525E9" w:rsidRDefault="001C79E6" w:rsidP="007525E9">
      <w:r w:rsidRPr="007525E9">
        <w:t xml:space="preserve">  </w:t>
      </w:r>
      <w:r w:rsidR="00CF701F" w:rsidRPr="007525E9">
        <w:t xml:space="preserve"> </w:t>
      </w:r>
      <w:r w:rsidR="00C856A5" w:rsidRPr="007525E9">
        <w:rPr>
          <w:lang w:val="en-US"/>
        </w:rPr>
        <w:t xml:space="preserve"> </w:t>
      </w:r>
      <w:r w:rsidRPr="007525E9">
        <w:t xml:space="preserve">  </w:t>
      </w:r>
      <w:r w:rsidR="00536A28" w:rsidRPr="007525E9">
        <w:t>Раздел 2: (Чтение). Задание В</w:t>
      </w:r>
      <w:proofErr w:type="gramStart"/>
      <w:r w:rsidR="00536A28" w:rsidRPr="007525E9">
        <w:t>2</w:t>
      </w:r>
      <w:proofErr w:type="gramEnd"/>
      <w:r w:rsidR="00536A28" w:rsidRPr="007525E9">
        <w:t xml:space="preserve"> проверяет умение читать текст с пониманием общего содержания прочитанного. Ученику предлагается установить соответствие между 5 прочитанными абзацами связного текста и заголовками, передающими основную мысль текста. В задание включен 1 лишний заголовок. (Максимальное количество баллов – 5)Задания А5 – А8 проверяют умения понимать в прочитанном тексте запрашиваемую информацию. Для проверки этого умения в работе представлены задания на выбор. Прочитав текст, учащийся должен определить какие из предлагаемых утверждений соответствуют содержанию текста, какие не соответствуют и о чем в тексте не сказано, то есть нельзя дать ни положительного ни отрицательного ответа. (1- </w:t>
      </w:r>
      <w:proofErr w:type="spellStart"/>
      <w:r w:rsidR="00536A28" w:rsidRPr="007525E9">
        <w:t>True</w:t>
      </w:r>
      <w:proofErr w:type="spellEnd"/>
      <w:r w:rsidR="00536A28" w:rsidRPr="007525E9">
        <w:t xml:space="preserve">, 2 – </w:t>
      </w:r>
      <w:proofErr w:type="spellStart"/>
      <w:r w:rsidR="00536A28" w:rsidRPr="007525E9">
        <w:t>False</w:t>
      </w:r>
      <w:proofErr w:type="spellEnd"/>
      <w:r w:rsidR="00536A28" w:rsidRPr="007525E9">
        <w:t xml:space="preserve">, 3 – </w:t>
      </w:r>
      <w:proofErr w:type="spellStart"/>
      <w:r w:rsidR="00536A28" w:rsidRPr="007525E9">
        <w:t>Not</w:t>
      </w:r>
      <w:proofErr w:type="spellEnd"/>
      <w:r w:rsidR="00536A28" w:rsidRPr="007525E9">
        <w:t xml:space="preserve"> </w:t>
      </w:r>
      <w:proofErr w:type="spellStart"/>
      <w:r w:rsidR="00536A28" w:rsidRPr="007525E9">
        <w:t>stated</w:t>
      </w:r>
      <w:proofErr w:type="spellEnd"/>
      <w:r w:rsidR="00536A28" w:rsidRPr="007525E9">
        <w:t xml:space="preserve">). ( Максимальное количество баллов – 4).Время выполнения – 20 минут. Используются: прагматические, </w:t>
      </w:r>
      <w:proofErr w:type="spellStart"/>
      <w:r w:rsidR="00536A28" w:rsidRPr="007525E9">
        <w:t>информационные,научно</w:t>
      </w:r>
      <w:proofErr w:type="spellEnd"/>
      <w:r w:rsidR="00536A28" w:rsidRPr="007525E9">
        <w:t xml:space="preserve">–популярные, публицистические и художественные </w:t>
      </w:r>
      <w:proofErr w:type="spellStart"/>
      <w:r w:rsidR="00536A28" w:rsidRPr="007525E9">
        <w:t>тексты</w:t>
      </w:r>
      <w:proofErr w:type="gramStart"/>
      <w:r w:rsidR="00536A28" w:rsidRPr="007525E9">
        <w:t>.О</w:t>
      </w:r>
      <w:proofErr w:type="gramEnd"/>
      <w:r w:rsidR="00536A28" w:rsidRPr="007525E9">
        <w:t>бъем</w:t>
      </w:r>
      <w:proofErr w:type="spellEnd"/>
      <w:r w:rsidR="00536A28" w:rsidRPr="007525E9">
        <w:t xml:space="preserve"> текстов для чтения — 250–500 слов.</w:t>
      </w:r>
    </w:p>
    <w:p w:rsidR="001C79E6" w:rsidRPr="007525E9" w:rsidRDefault="00C856A5" w:rsidP="007525E9">
      <w:r w:rsidRPr="007525E9">
        <w:t xml:space="preserve">        </w:t>
      </w:r>
      <w:r w:rsidR="00536A28" w:rsidRPr="007525E9">
        <w:t>Раздел 3:(Грамматика и лексика). Задания В3 – В9 оценивают сформированность грамматических навыков</w:t>
      </w:r>
      <w:proofErr w:type="gramStart"/>
      <w:r w:rsidR="00536A28" w:rsidRPr="007525E9">
        <w:t xml:space="preserve"> .</w:t>
      </w:r>
      <w:proofErr w:type="gramEnd"/>
      <w:r w:rsidR="00536A28" w:rsidRPr="007525E9">
        <w:t xml:space="preserve"> Учащийся должен восстановить текст с пропусками, заполнив их словами, которые напечатаны заглавными буквами в конце строк. Слова следует изменить так, чтобы они грамматически соответствовали содержанию текста. За верное выполнение каждого задания с кратким ответом -1 балл. Если в кратком ответе сделана орфографическая ошибка, ответ считается неверным или отсутствие ответа (0 баллов). Максимальное количество баллов –7.Задания В10 – В14 проверяют лексико-грамматические навыки. В заданиях с кратким ответом предлагается преобразовать слова, напечатанные заглавными буквами в конце строк связного текста, так, чтобы они грамматически и лексически соответствовали содержанию текста. За верное выполнение каждого задания с кратким ответом -1 балл. Если в кратком ответе сделана орфографическая ошибка, ответ считается неверным или отсутствие ответа (0 баллов). Максимальное количество баллов – 5 Время выполнения – 20 минут.</w:t>
      </w:r>
    </w:p>
    <w:p w:rsidR="001C79E6" w:rsidRPr="007525E9" w:rsidRDefault="00C856A5" w:rsidP="007525E9">
      <w:r w:rsidRPr="007525E9">
        <w:t xml:space="preserve">            </w:t>
      </w:r>
      <w:r w:rsidR="00536A28" w:rsidRPr="007525E9">
        <w:t>Раздел 4:(Письмо). Задание С</w:t>
      </w:r>
      <w:proofErr w:type="gramStart"/>
      <w:r w:rsidR="00536A28" w:rsidRPr="007525E9">
        <w:t>1</w:t>
      </w:r>
      <w:proofErr w:type="gramEnd"/>
      <w:r w:rsidR="00536A28" w:rsidRPr="007525E9">
        <w:t xml:space="preserve"> проверяет умение писать личное письмо. Ученику предлагается прочитать отрывок из полученного письма и написать ответ объемом 100-120 слов, в котором необходимо ответить на три вопроса, заданных другом по переписке. Письмо должно быть оформлено в соответствии с нормами письменного этикета, принятого в англоязычных странах. Написанное письмо оценивается по разработанным критериям оценивания выполнения задания С</w:t>
      </w:r>
      <w:proofErr w:type="gramStart"/>
      <w:r w:rsidR="00536A28" w:rsidRPr="007525E9">
        <w:t>1</w:t>
      </w:r>
      <w:proofErr w:type="gramEnd"/>
      <w:r w:rsidR="00536A28" w:rsidRPr="007525E9">
        <w:t xml:space="preserve"> и дополнительным схемам оценивания задания С1. Максимальное количество баллов – 8. Время выполнения – 30 минут.</w:t>
      </w:r>
    </w:p>
    <w:p w:rsidR="001C79E6" w:rsidRPr="007525E9" w:rsidRDefault="00536A28" w:rsidP="007525E9">
      <w:r w:rsidRPr="007525E9">
        <w:t xml:space="preserve">Раздел 5:(Устная речь). Задание С2 проверяет умения строить монологическое высказывание на заданную тему с опорой на план, представленный в виде косвенных </w:t>
      </w:r>
      <w:proofErr w:type="spellStart"/>
      <w:r w:rsidRPr="007525E9">
        <w:t>вопросов;Задание</w:t>
      </w:r>
      <w:proofErr w:type="spellEnd"/>
      <w:r w:rsidRPr="007525E9">
        <w:t xml:space="preserve"> С3 проверяет умение вести диалог в предлагаемой коммуникативной </w:t>
      </w:r>
      <w:proofErr w:type="spellStart"/>
      <w:r w:rsidRPr="007525E9">
        <w:t>ситуации</w:t>
      </w:r>
      <w:proofErr w:type="gramStart"/>
      <w:r w:rsidRPr="007525E9">
        <w:t>.Д</w:t>
      </w:r>
      <w:proofErr w:type="gramEnd"/>
      <w:r w:rsidRPr="007525E9">
        <w:t>ля</w:t>
      </w:r>
      <w:proofErr w:type="spellEnd"/>
      <w:r w:rsidRPr="007525E9">
        <w:t xml:space="preserve"> подготовки к ответу на задания С2 и С3 ученику дается 10 минут. Перед началом ответа ученику предлагается ответить на 1-2 вопроса, ответы, на которые не оцениваются, например, </w:t>
      </w:r>
      <w:proofErr w:type="spellStart"/>
      <w:r w:rsidRPr="007525E9">
        <w:t>Do</w:t>
      </w:r>
      <w:proofErr w:type="spellEnd"/>
      <w:r w:rsidRPr="007525E9">
        <w:t xml:space="preserve"> </w:t>
      </w:r>
      <w:proofErr w:type="spellStart"/>
      <w:r w:rsidRPr="007525E9">
        <w:t>you</w:t>
      </w:r>
      <w:proofErr w:type="spellEnd"/>
      <w:r w:rsidRPr="007525E9">
        <w:t xml:space="preserve"> </w:t>
      </w:r>
      <w:proofErr w:type="spellStart"/>
      <w:r w:rsidRPr="007525E9">
        <w:t>go</w:t>
      </w:r>
      <w:proofErr w:type="spellEnd"/>
      <w:r w:rsidRPr="007525E9">
        <w:t xml:space="preserve"> </w:t>
      </w:r>
      <w:proofErr w:type="spellStart"/>
      <w:r w:rsidRPr="007525E9">
        <w:t>in</w:t>
      </w:r>
      <w:proofErr w:type="spellEnd"/>
      <w:r w:rsidRPr="007525E9">
        <w:t xml:space="preserve"> </w:t>
      </w:r>
      <w:proofErr w:type="spellStart"/>
      <w:r w:rsidRPr="007525E9">
        <w:t>for</w:t>
      </w:r>
      <w:proofErr w:type="spellEnd"/>
      <w:r w:rsidRPr="007525E9">
        <w:t xml:space="preserve"> </w:t>
      </w:r>
      <w:proofErr w:type="spellStart"/>
      <w:r w:rsidRPr="007525E9">
        <w:t>sports</w:t>
      </w:r>
      <w:proofErr w:type="spellEnd"/>
      <w:r w:rsidRPr="007525E9">
        <w:t xml:space="preserve">? </w:t>
      </w:r>
      <w:proofErr w:type="spellStart"/>
      <w:r w:rsidRPr="007525E9">
        <w:t>What`s</w:t>
      </w:r>
      <w:proofErr w:type="spellEnd"/>
      <w:r w:rsidRPr="007525E9">
        <w:t xml:space="preserve"> </w:t>
      </w:r>
      <w:proofErr w:type="spellStart"/>
      <w:r w:rsidRPr="007525E9">
        <w:t>your</w:t>
      </w:r>
      <w:proofErr w:type="spellEnd"/>
      <w:r w:rsidRPr="007525E9">
        <w:t xml:space="preserve"> </w:t>
      </w:r>
      <w:proofErr w:type="spellStart"/>
      <w:r w:rsidRPr="007525E9">
        <w:t>favourite</w:t>
      </w:r>
      <w:proofErr w:type="spellEnd"/>
      <w:r w:rsidRPr="007525E9">
        <w:t xml:space="preserve"> </w:t>
      </w:r>
      <w:proofErr w:type="spellStart"/>
      <w:r w:rsidRPr="007525E9">
        <w:t>sport</w:t>
      </w:r>
      <w:proofErr w:type="spellEnd"/>
      <w:r w:rsidRPr="007525E9">
        <w:t xml:space="preserve">? Длительность высказывания -2-3 минуты, в течение которых ученик высказывает свое мнение по теме, отвечает на 3 вопроса, указанные в карточке. Затем экзаменатор задает ему дополнительный вопрос по </w:t>
      </w:r>
      <w:r w:rsidRPr="007525E9">
        <w:lastRenderedPageBreak/>
        <w:t xml:space="preserve">той же </w:t>
      </w:r>
      <w:proofErr w:type="spellStart"/>
      <w:r w:rsidRPr="007525E9">
        <w:t>теме</w:t>
      </w:r>
      <w:proofErr w:type="gramStart"/>
      <w:r w:rsidRPr="007525E9">
        <w:t>.Д</w:t>
      </w:r>
      <w:proofErr w:type="gramEnd"/>
      <w:r w:rsidRPr="007525E9">
        <w:t>иалог</w:t>
      </w:r>
      <w:proofErr w:type="spellEnd"/>
      <w:r w:rsidRPr="007525E9">
        <w:t xml:space="preserve"> ученик разыгрывает с экзаменатором, который выполняет роль партнера по общению. Учащийся должен не только задать вопросы, чтобы получить необходимую информацию по пунктам, указанным в карточке, принять соответствующее решение, но и продемонстрировать хорошие навыки и умения речевого взаимодействия с партнером. Диалог ведется в течение 2-3 минут. Оценивание устных ответов экзаменуемых проводится в соответствии с критериями оценивания выполнения заданий С2, С3 и дополнительными схемами оценивания </w:t>
      </w:r>
      <w:proofErr w:type="spellStart"/>
      <w:r w:rsidRPr="007525E9">
        <w:t>заданий</w:t>
      </w:r>
      <w:proofErr w:type="gramStart"/>
      <w:r w:rsidRPr="007525E9">
        <w:t>.М</w:t>
      </w:r>
      <w:proofErr w:type="gramEnd"/>
      <w:r w:rsidRPr="007525E9">
        <w:t>аксимальное</w:t>
      </w:r>
      <w:proofErr w:type="spellEnd"/>
      <w:r w:rsidRPr="007525E9">
        <w:t xml:space="preserve"> количество баллов за устную часть – 12 (6 – за монолог и 6 – за диалог).</w:t>
      </w:r>
    </w:p>
    <w:p w:rsidR="001C79E6" w:rsidRPr="007525E9" w:rsidRDefault="00CF701F" w:rsidP="007525E9">
      <w:r w:rsidRPr="007525E9">
        <w:rPr>
          <w:rStyle w:val="a4"/>
          <w:color w:val="131313"/>
          <w:bdr w:val="none" w:sz="0" w:space="0" w:color="auto" w:frame="1"/>
        </w:rPr>
        <w:t xml:space="preserve">      </w:t>
      </w:r>
      <w:r w:rsidR="007576B8" w:rsidRPr="007525E9">
        <w:rPr>
          <w:rStyle w:val="a4"/>
          <w:color w:val="131313"/>
          <w:bdr w:val="none" w:sz="0" w:space="0" w:color="auto" w:frame="1"/>
        </w:rPr>
        <w:t>В разделе 4</w:t>
      </w:r>
      <w:r w:rsidR="007576B8" w:rsidRPr="007525E9">
        <w:rPr>
          <w:rStyle w:val="apple-converted-space"/>
          <w:b/>
          <w:bCs/>
          <w:color w:val="131313"/>
          <w:bdr w:val="none" w:sz="0" w:space="0" w:color="auto" w:frame="1"/>
        </w:rPr>
        <w:t> </w:t>
      </w:r>
      <w:r w:rsidR="007576B8" w:rsidRPr="007525E9">
        <w:rPr>
          <w:color w:val="131313"/>
        </w:rPr>
        <w:t xml:space="preserve">(задание по письму </w:t>
      </w:r>
      <w:proofErr w:type="gramStart"/>
      <w:r w:rsidR="007576B8" w:rsidRPr="007525E9">
        <w:rPr>
          <w:color w:val="131313"/>
        </w:rPr>
        <w:t>–С</w:t>
      </w:r>
      <w:proofErr w:type="gramEnd"/>
      <w:r w:rsidR="007576B8" w:rsidRPr="007525E9">
        <w:rPr>
          <w:color w:val="131313"/>
        </w:rPr>
        <w:t>1) дано 1 задание: написать письмо личного характера.</w:t>
      </w:r>
      <w:r w:rsidR="007576B8" w:rsidRPr="007525E9">
        <w:rPr>
          <w:color w:val="131313"/>
        </w:rPr>
        <w:br/>
        <w:t>Письмо личного характера оценивается по четырем критериям:</w:t>
      </w:r>
      <w:r w:rsidR="007576B8" w:rsidRPr="007525E9">
        <w:rPr>
          <w:color w:val="131313"/>
        </w:rPr>
        <w:br/>
        <w:t>К</w:t>
      </w:r>
      <w:proofErr w:type="gramStart"/>
      <w:r w:rsidR="007576B8" w:rsidRPr="007525E9">
        <w:rPr>
          <w:color w:val="131313"/>
        </w:rPr>
        <w:t>1</w:t>
      </w:r>
      <w:proofErr w:type="gramEnd"/>
      <w:r w:rsidR="007576B8" w:rsidRPr="007525E9">
        <w:rPr>
          <w:color w:val="131313"/>
        </w:rPr>
        <w:t xml:space="preserve"> –Содержание (решение коммуникативной задачи) (0-3 балла);</w:t>
      </w:r>
      <w:r w:rsidR="007576B8" w:rsidRPr="007525E9">
        <w:rPr>
          <w:color w:val="131313"/>
        </w:rPr>
        <w:br/>
        <w:t>К2- Организация текста (0-2 балла);</w:t>
      </w:r>
      <w:r w:rsidR="007576B8" w:rsidRPr="007525E9">
        <w:rPr>
          <w:color w:val="131313"/>
        </w:rPr>
        <w:br/>
        <w:t>К3- Языковое оформление (0-3 балла);</w:t>
      </w:r>
      <w:r w:rsidR="007576B8" w:rsidRPr="007525E9">
        <w:rPr>
          <w:color w:val="131313"/>
        </w:rPr>
        <w:br/>
        <w:t>К4 – Орфография и пунктуация (2балла).</w:t>
      </w:r>
      <w:r w:rsidR="007576B8" w:rsidRPr="007525E9">
        <w:rPr>
          <w:color w:val="131313"/>
        </w:rPr>
        <w:br/>
      </w:r>
      <w:r w:rsidR="007576B8" w:rsidRPr="007525E9">
        <w:rPr>
          <w:rStyle w:val="a4"/>
          <w:color w:val="131313"/>
          <w:bdr w:val="none" w:sz="0" w:space="0" w:color="auto" w:frame="1"/>
        </w:rPr>
        <w:t>Итого: 10 баллов.</w:t>
      </w:r>
      <w:r w:rsidR="007576B8" w:rsidRPr="007525E9">
        <w:rPr>
          <w:color w:val="131313"/>
        </w:rPr>
        <w:br/>
        <w:t>При получении учащимся 0 баллов по критерию «содержание» задание С</w:t>
      </w:r>
      <w:proofErr w:type="gramStart"/>
      <w:r w:rsidR="007576B8" w:rsidRPr="007525E9">
        <w:rPr>
          <w:color w:val="131313"/>
        </w:rPr>
        <w:t>1</w:t>
      </w:r>
      <w:proofErr w:type="gramEnd"/>
      <w:r w:rsidR="007576B8" w:rsidRPr="007525E9">
        <w:rPr>
          <w:color w:val="131313"/>
        </w:rPr>
        <w:t xml:space="preserve"> оценивается в 0 баллов.</w:t>
      </w:r>
      <w:r w:rsidR="007576B8" w:rsidRPr="007525E9">
        <w:rPr>
          <w:color w:val="131313"/>
        </w:rPr>
        <w:br/>
        <w:t>Если объем письма менее 90 слов, то задание оценивается в 0 баллов.</w:t>
      </w:r>
      <w:r w:rsidR="007576B8" w:rsidRPr="007525E9">
        <w:rPr>
          <w:color w:val="131313"/>
        </w:rPr>
        <w:br/>
        <w:t>Если объем более 130 слов, то проверке подлежит только 120 слов, т.е. та часть письма, которая соответствует требуемому объему.</w:t>
      </w:r>
      <w:r w:rsidR="007576B8" w:rsidRPr="007525E9">
        <w:rPr>
          <w:color w:val="131313"/>
        </w:rPr>
        <w:br/>
        <w:t>Рекомендуемое время на выполнение –30 минут.</w:t>
      </w:r>
      <w:r w:rsidR="007576B8" w:rsidRPr="007525E9">
        <w:rPr>
          <w:color w:val="131313"/>
        </w:rPr>
        <w:br/>
        <w:t>Рекомендуется выполнять задания в том порядке, в котором они даны.</w:t>
      </w:r>
      <w:r w:rsidR="007576B8" w:rsidRPr="007525E9">
        <w:rPr>
          <w:color w:val="131313"/>
        </w:rPr>
        <w:br/>
        <w:t>На выполнение всей письменной части отводится 2 часа (120 мин).</w:t>
      </w:r>
      <w:r w:rsidR="007576B8" w:rsidRPr="007525E9">
        <w:rPr>
          <w:color w:val="131313"/>
        </w:rPr>
        <w:br/>
      </w:r>
      <w:r w:rsidR="007576B8" w:rsidRPr="007525E9">
        <w:rPr>
          <w:rStyle w:val="a4"/>
          <w:color w:val="131313"/>
          <w:bdr w:val="none" w:sz="0" w:space="0" w:color="auto" w:frame="1"/>
        </w:rPr>
        <w:t>Устная часть</w:t>
      </w:r>
      <w:r w:rsidR="007576B8" w:rsidRPr="007525E9">
        <w:rPr>
          <w:rStyle w:val="apple-converted-space"/>
          <w:color w:val="131313"/>
        </w:rPr>
        <w:t> </w:t>
      </w:r>
      <w:r w:rsidR="007576B8" w:rsidRPr="007525E9">
        <w:rPr>
          <w:color w:val="131313"/>
        </w:rPr>
        <w:t>экзамена – Раздел 5</w:t>
      </w:r>
      <w:proofErr w:type="gramStart"/>
      <w:r w:rsidR="007576B8" w:rsidRPr="007525E9">
        <w:rPr>
          <w:color w:val="131313"/>
        </w:rPr>
        <w:t xml:space="preserve">( </w:t>
      </w:r>
      <w:proofErr w:type="gramEnd"/>
      <w:r w:rsidR="007576B8" w:rsidRPr="007525E9">
        <w:rPr>
          <w:color w:val="131313"/>
        </w:rPr>
        <w:t>говорение).</w:t>
      </w:r>
      <w:r w:rsidR="007576B8" w:rsidRPr="007525E9">
        <w:rPr>
          <w:color w:val="131313"/>
        </w:rPr>
        <w:br/>
        <w:t>Тематическое монологическое высказывание (С</w:t>
      </w:r>
      <w:proofErr w:type="gramStart"/>
      <w:r w:rsidR="007576B8" w:rsidRPr="007525E9">
        <w:rPr>
          <w:color w:val="131313"/>
        </w:rPr>
        <w:t>2</w:t>
      </w:r>
      <w:proofErr w:type="gramEnd"/>
      <w:r w:rsidR="007576B8" w:rsidRPr="007525E9">
        <w:rPr>
          <w:color w:val="131313"/>
        </w:rPr>
        <w:t>) - 1 задание (6 баллов);</w:t>
      </w:r>
      <w:r w:rsidR="007576B8" w:rsidRPr="007525E9">
        <w:rPr>
          <w:color w:val="131313"/>
        </w:rPr>
        <w:br/>
        <w:t>Комбинированный диалог (С3) – 1 задание (9 баллов).</w:t>
      </w:r>
      <w:r w:rsidR="007576B8" w:rsidRPr="007525E9">
        <w:rPr>
          <w:color w:val="131313"/>
        </w:rPr>
        <w:br/>
      </w:r>
      <w:r w:rsidR="007576B8" w:rsidRPr="007525E9">
        <w:rPr>
          <w:rStyle w:val="a4"/>
          <w:color w:val="131313"/>
          <w:bdr w:val="none" w:sz="0" w:space="0" w:color="auto" w:frame="1"/>
        </w:rPr>
        <w:t xml:space="preserve">Итого: 2 задания </w:t>
      </w:r>
      <w:proofErr w:type="gramStart"/>
      <w:r w:rsidR="007576B8" w:rsidRPr="007525E9">
        <w:rPr>
          <w:rStyle w:val="a4"/>
          <w:color w:val="131313"/>
          <w:bdr w:val="none" w:sz="0" w:space="0" w:color="auto" w:frame="1"/>
        </w:rPr>
        <w:t xml:space="preserve">( </w:t>
      </w:r>
      <w:proofErr w:type="gramEnd"/>
      <w:r w:rsidR="007576B8" w:rsidRPr="007525E9">
        <w:rPr>
          <w:rStyle w:val="a4"/>
          <w:color w:val="131313"/>
          <w:bdr w:val="none" w:sz="0" w:space="0" w:color="auto" w:frame="1"/>
        </w:rPr>
        <w:t>15 баллов)</w:t>
      </w:r>
      <w:r w:rsidR="007576B8" w:rsidRPr="007525E9">
        <w:rPr>
          <w:color w:val="131313"/>
        </w:rPr>
        <w:br/>
        <w:t>Монологическое высказывание оценивается по следующим критериям:</w:t>
      </w:r>
      <w:r w:rsidR="007576B8" w:rsidRPr="007525E9">
        <w:rPr>
          <w:color w:val="131313"/>
        </w:rPr>
        <w:br/>
        <w:t>К5 – Содержание (решение коммуникативной задачи) (0-3 балла);</w:t>
      </w:r>
      <w:r w:rsidR="007576B8" w:rsidRPr="007525E9">
        <w:rPr>
          <w:color w:val="131313"/>
        </w:rPr>
        <w:br/>
        <w:t>К6 – Лексико-грамматическое оформление речи (0-2 балла);</w:t>
      </w:r>
      <w:r w:rsidR="007576B8" w:rsidRPr="007525E9">
        <w:rPr>
          <w:color w:val="131313"/>
        </w:rPr>
        <w:br/>
        <w:t xml:space="preserve">К7 – Произносительная сторона речи </w:t>
      </w:r>
      <w:proofErr w:type="gramStart"/>
      <w:r w:rsidR="007576B8" w:rsidRPr="007525E9">
        <w:rPr>
          <w:color w:val="131313"/>
        </w:rPr>
        <w:t xml:space="preserve">( </w:t>
      </w:r>
      <w:proofErr w:type="gramEnd"/>
      <w:r w:rsidR="007576B8" w:rsidRPr="007525E9">
        <w:rPr>
          <w:color w:val="131313"/>
        </w:rPr>
        <w:t>языковое) (0-1 балла);</w:t>
      </w:r>
      <w:r w:rsidR="007576B8" w:rsidRPr="007525E9">
        <w:rPr>
          <w:color w:val="131313"/>
        </w:rPr>
        <w:br/>
        <w:t>При получении экзаменуемым 0 баллов по критерию «Решение</w:t>
      </w:r>
      <w:r w:rsidR="007576B8" w:rsidRPr="007525E9">
        <w:rPr>
          <w:color w:val="131313"/>
        </w:rPr>
        <w:br/>
        <w:t>коммуникативной задачи (содержание)» всё задание оценивается в</w:t>
      </w:r>
      <w:r w:rsidR="007576B8" w:rsidRPr="007525E9">
        <w:rPr>
          <w:color w:val="131313"/>
        </w:rPr>
        <w:br/>
        <w:t>0 баллов.</w:t>
      </w:r>
      <w:r w:rsidR="007576B8" w:rsidRPr="007525E9">
        <w:rPr>
          <w:color w:val="131313"/>
        </w:rPr>
        <w:br/>
        <w:t>В случае</w:t>
      </w:r>
      <w:proofErr w:type="gramStart"/>
      <w:r w:rsidR="007576B8" w:rsidRPr="007525E9">
        <w:rPr>
          <w:color w:val="131313"/>
        </w:rPr>
        <w:t>,</w:t>
      </w:r>
      <w:proofErr w:type="gramEnd"/>
      <w:r w:rsidR="007576B8" w:rsidRPr="007525E9">
        <w:rPr>
          <w:color w:val="131313"/>
        </w:rPr>
        <w:t xml:space="preserve"> если экзаменуемый читает текст, написанный во время подготовки</w:t>
      </w:r>
      <w:r w:rsidR="007576B8" w:rsidRPr="007525E9">
        <w:rPr>
          <w:color w:val="131313"/>
        </w:rPr>
        <w:br/>
        <w:t>к устному ответу, его ответ оценивается в 0 баллов.</w:t>
      </w:r>
      <w:r w:rsidR="007576B8" w:rsidRPr="007525E9">
        <w:rPr>
          <w:color w:val="131313"/>
        </w:rPr>
        <w:br/>
        <w:t>Комбинированный диалог (С3)оценивается по критериям</w:t>
      </w:r>
      <w:proofErr w:type="gramStart"/>
      <w:r w:rsidR="007576B8" w:rsidRPr="007525E9">
        <w:rPr>
          <w:color w:val="131313"/>
        </w:rPr>
        <w:t xml:space="preserve"> :</w:t>
      </w:r>
      <w:proofErr w:type="gramEnd"/>
      <w:r w:rsidR="007576B8" w:rsidRPr="007525E9">
        <w:rPr>
          <w:color w:val="131313"/>
        </w:rPr>
        <w:br/>
        <w:t>К8- Решение коммуникативной задачи (содержание) 0-3 балла;</w:t>
      </w:r>
      <w:r w:rsidR="007576B8" w:rsidRPr="007525E9">
        <w:rPr>
          <w:color w:val="131313"/>
        </w:rPr>
        <w:br/>
        <w:t>К</w:t>
      </w:r>
      <w:proofErr w:type="gramStart"/>
      <w:r w:rsidR="007576B8" w:rsidRPr="007525E9">
        <w:rPr>
          <w:color w:val="131313"/>
        </w:rPr>
        <w:t>9</w:t>
      </w:r>
      <w:proofErr w:type="gramEnd"/>
      <w:r w:rsidR="007576B8" w:rsidRPr="007525E9">
        <w:rPr>
          <w:color w:val="131313"/>
        </w:rPr>
        <w:t>- Взаимодействие с собеседником 0-3 балла;</w:t>
      </w:r>
      <w:r w:rsidR="007576B8" w:rsidRPr="007525E9">
        <w:rPr>
          <w:color w:val="131313"/>
        </w:rPr>
        <w:br/>
        <w:t>К10- Лексическое и грамматическое оформление речи 0-2 балла;</w:t>
      </w:r>
      <w:r w:rsidR="007576B8" w:rsidRPr="007525E9">
        <w:rPr>
          <w:color w:val="131313"/>
        </w:rPr>
        <w:br/>
        <w:t>К11- Произносительная сторона речи: 0-1 балла.</w:t>
      </w:r>
      <w:r w:rsidR="007576B8" w:rsidRPr="007525E9">
        <w:rPr>
          <w:color w:val="131313"/>
        </w:rPr>
        <w:br/>
        <w:t xml:space="preserve">При получении </w:t>
      </w:r>
      <w:proofErr w:type="gramStart"/>
      <w:r w:rsidR="007576B8" w:rsidRPr="007525E9">
        <w:rPr>
          <w:color w:val="131313"/>
        </w:rPr>
        <w:t>экзаменуемым</w:t>
      </w:r>
      <w:proofErr w:type="gramEnd"/>
      <w:r w:rsidR="007576B8" w:rsidRPr="007525E9">
        <w:rPr>
          <w:color w:val="131313"/>
        </w:rPr>
        <w:t xml:space="preserve"> 0 баллов по критерию «Решение</w:t>
      </w:r>
      <w:r w:rsidR="007576B8" w:rsidRPr="007525E9">
        <w:rPr>
          <w:color w:val="131313"/>
        </w:rPr>
        <w:br/>
        <w:t>коммуникативной задачи (содержание)» всё задание оценивается в 0 баллов.</w:t>
      </w:r>
      <w:r w:rsidR="007576B8" w:rsidRPr="007525E9">
        <w:rPr>
          <w:color w:val="131313"/>
        </w:rPr>
        <w:br/>
        <w:t>Время устного ответа – 6 минут на одного учащегося.</w:t>
      </w:r>
      <w:r w:rsidR="007576B8" w:rsidRPr="007525E9">
        <w:rPr>
          <w:color w:val="131313"/>
        </w:rPr>
        <w:br/>
      </w:r>
      <w:r w:rsidR="00C856A5" w:rsidRPr="007525E9">
        <w:rPr>
          <w:rStyle w:val="a4"/>
          <w:color w:val="131313"/>
          <w:bdr w:val="none" w:sz="0" w:space="0" w:color="auto" w:frame="1"/>
        </w:rPr>
        <w:t xml:space="preserve"> </w:t>
      </w:r>
    </w:p>
    <w:p w:rsidR="000D3AE4" w:rsidRPr="007525E9" w:rsidRDefault="00A556A1" w:rsidP="007525E9">
      <w:pPr>
        <w:rPr>
          <w:b/>
          <w:u w:val="single"/>
        </w:rPr>
      </w:pPr>
      <w:proofErr w:type="spellStart"/>
      <w:r w:rsidRPr="007525E9">
        <w:rPr>
          <w:b/>
          <w:u w:val="single"/>
        </w:rPr>
        <w:t>Аудирование</w:t>
      </w:r>
      <w:proofErr w:type="spellEnd"/>
      <w:r w:rsidRPr="007525E9">
        <w:rPr>
          <w:b/>
          <w:u w:val="single"/>
        </w:rPr>
        <w:t>:</w:t>
      </w:r>
    </w:p>
    <w:p w:rsidR="00A556A1" w:rsidRPr="007525E9" w:rsidRDefault="00A556A1" w:rsidP="007525E9">
      <w:pPr>
        <w:ind w:left="720"/>
      </w:pPr>
      <w:r w:rsidRPr="007525E9">
        <w:t>В1-мах. 5 балов – 100% экзаменуемых набрали 4 балла;</w:t>
      </w:r>
    </w:p>
    <w:p w:rsidR="00154733" w:rsidRPr="007525E9" w:rsidRDefault="00154733" w:rsidP="007525E9">
      <w:pPr>
        <w:ind w:left="720"/>
      </w:pPr>
      <w:r w:rsidRPr="007525E9">
        <w:t xml:space="preserve">В2 – </w:t>
      </w:r>
      <w:proofErr w:type="spellStart"/>
      <w:r w:rsidRPr="007525E9">
        <w:t>мах</w:t>
      </w:r>
      <w:proofErr w:type="gramStart"/>
      <w:r w:rsidRPr="007525E9">
        <w:t>.б</w:t>
      </w:r>
      <w:proofErr w:type="gramEnd"/>
      <w:r w:rsidRPr="007525E9">
        <w:t>алл</w:t>
      </w:r>
      <w:proofErr w:type="spellEnd"/>
      <w:r w:rsidRPr="007525E9">
        <w:t xml:space="preserve"> – 5</w:t>
      </w:r>
    </w:p>
    <w:p w:rsidR="00154733" w:rsidRPr="007525E9" w:rsidRDefault="00154733" w:rsidP="007525E9">
      <w:pPr>
        <w:ind w:left="720"/>
      </w:pPr>
      <w:r w:rsidRPr="007525E9">
        <w:t>По заданию В</w:t>
      </w:r>
      <w:proofErr w:type="gramStart"/>
      <w:r w:rsidRPr="007525E9">
        <w:t>2</w:t>
      </w:r>
      <w:proofErr w:type="gramEnd"/>
      <w:r w:rsidRPr="007525E9">
        <w:t xml:space="preserve"> 1 чел. – 3 балла, 1 чел. – 4 балла, 4 чел. – 5 баллов;</w:t>
      </w:r>
    </w:p>
    <w:p w:rsidR="00A556A1" w:rsidRPr="007525E9" w:rsidRDefault="00A556A1" w:rsidP="007525E9">
      <w:pPr>
        <w:ind w:left="720"/>
      </w:pPr>
      <w:r w:rsidRPr="007525E9">
        <w:t>А</w:t>
      </w:r>
      <w:proofErr w:type="gramStart"/>
      <w:r w:rsidRPr="007525E9">
        <w:t>1</w:t>
      </w:r>
      <w:proofErr w:type="gramEnd"/>
      <w:r w:rsidRPr="007525E9">
        <w:t xml:space="preserve"> – 33,3% выполнения;</w:t>
      </w:r>
    </w:p>
    <w:p w:rsidR="00A556A1" w:rsidRPr="007525E9" w:rsidRDefault="00A556A1" w:rsidP="007525E9">
      <w:pPr>
        <w:ind w:left="720"/>
      </w:pPr>
      <w:r w:rsidRPr="007525E9">
        <w:t>А</w:t>
      </w:r>
      <w:proofErr w:type="gramStart"/>
      <w:r w:rsidRPr="007525E9">
        <w:t>2</w:t>
      </w:r>
      <w:proofErr w:type="gramEnd"/>
      <w:r w:rsidRPr="007525E9">
        <w:t xml:space="preserve"> – 66,6%;</w:t>
      </w:r>
    </w:p>
    <w:p w:rsidR="00A556A1" w:rsidRPr="007525E9" w:rsidRDefault="00A556A1" w:rsidP="007525E9">
      <w:pPr>
        <w:ind w:left="720"/>
      </w:pPr>
      <w:r w:rsidRPr="007525E9">
        <w:t>А3 – 100%;</w:t>
      </w:r>
    </w:p>
    <w:p w:rsidR="00A556A1" w:rsidRPr="007525E9" w:rsidRDefault="00A556A1" w:rsidP="007525E9">
      <w:pPr>
        <w:ind w:left="720"/>
      </w:pPr>
      <w:r w:rsidRPr="007525E9">
        <w:t>А</w:t>
      </w:r>
      <w:proofErr w:type="gramStart"/>
      <w:r w:rsidRPr="007525E9">
        <w:t>4</w:t>
      </w:r>
      <w:proofErr w:type="gramEnd"/>
      <w:r w:rsidRPr="007525E9">
        <w:t xml:space="preserve"> – 83,3%</w:t>
      </w:r>
      <w:r w:rsidR="00154733" w:rsidRPr="007525E9">
        <w:t>;</w:t>
      </w:r>
    </w:p>
    <w:p w:rsidR="00154733" w:rsidRPr="007525E9" w:rsidRDefault="00154733" w:rsidP="007525E9">
      <w:pPr>
        <w:ind w:left="720"/>
      </w:pPr>
      <w:r w:rsidRPr="007525E9">
        <w:t>А5 – 50%;</w:t>
      </w:r>
    </w:p>
    <w:p w:rsidR="00154733" w:rsidRPr="007525E9" w:rsidRDefault="00154733" w:rsidP="007525E9">
      <w:pPr>
        <w:ind w:left="720"/>
      </w:pPr>
      <w:r w:rsidRPr="007525E9">
        <w:t>А</w:t>
      </w:r>
      <w:proofErr w:type="gramStart"/>
      <w:r w:rsidRPr="007525E9">
        <w:t>6</w:t>
      </w:r>
      <w:proofErr w:type="gramEnd"/>
      <w:r w:rsidRPr="007525E9">
        <w:t xml:space="preserve"> – 83,3%.</w:t>
      </w:r>
    </w:p>
    <w:p w:rsidR="00A556A1" w:rsidRPr="007525E9" w:rsidRDefault="00A556A1" w:rsidP="007525E9">
      <w:pPr>
        <w:ind w:left="720"/>
      </w:pPr>
      <w:r w:rsidRPr="007525E9">
        <w:t xml:space="preserve">В целом, с </w:t>
      </w:r>
      <w:proofErr w:type="spellStart"/>
      <w:r w:rsidRPr="007525E9">
        <w:t>аудированием</w:t>
      </w:r>
      <w:proofErr w:type="spellEnd"/>
      <w:r w:rsidRPr="007525E9">
        <w:t xml:space="preserve"> учащиеся справились удовлетворительно.</w:t>
      </w:r>
    </w:p>
    <w:p w:rsidR="00A556A1" w:rsidRPr="007525E9" w:rsidRDefault="00A556A1" w:rsidP="007525E9">
      <w:pPr>
        <w:rPr>
          <w:b/>
          <w:u w:val="single"/>
        </w:rPr>
      </w:pPr>
      <w:r w:rsidRPr="007525E9">
        <w:rPr>
          <w:b/>
          <w:u w:val="single"/>
        </w:rPr>
        <w:t>Чтение:</w:t>
      </w:r>
    </w:p>
    <w:p w:rsidR="00A556A1" w:rsidRPr="007525E9" w:rsidRDefault="00A556A1" w:rsidP="007525E9">
      <w:pPr>
        <w:ind w:left="720"/>
      </w:pPr>
      <w:r w:rsidRPr="007525E9">
        <w:t xml:space="preserve">В2 – </w:t>
      </w:r>
      <w:proofErr w:type="spellStart"/>
      <w:r w:rsidRPr="007525E9">
        <w:t>мах</w:t>
      </w:r>
      <w:proofErr w:type="gramStart"/>
      <w:r w:rsidRPr="007525E9">
        <w:t>.б</w:t>
      </w:r>
      <w:proofErr w:type="gramEnd"/>
      <w:r w:rsidRPr="007525E9">
        <w:t>алл</w:t>
      </w:r>
      <w:proofErr w:type="spellEnd"/>
      <w:r w:rsidRPr="007525E9">
        <w:t xml:space="preserve"> – 5</w:t>
      </w:r>
    </w:p>
    <w:p w:rsidR="00A556A1" w:rsidRPr="007525E9" w:rsidRDefault="00A556A1" w:rsidP="007525E9">
      <w:pPr>
        <w:ind w:left="720"/>
      </w:pPr>
      <w:r w:rsidRPr="007525E9">
        <w:lastRenderedPageBreak/>
        <w:t>По заданию В</w:t>
      </w:r>
      <w:proofErr w:type="gramStart"/>
      <w:r w:rsidRPr="007525E9">
        <w:t>2</w:t>
      </w:r>
      <w:proofErr w:type="gramEnd"/>
      <w:r w:rsidRPr="007525E9">
        <w:t xml:space="preserve"> 1 чел. – 3 балла, 1 чел. – 4 балла, 4 чел. – 5 баллов;</w:t>
      </w:r>
    </w:p>
    <w:p w:rsidR="00A556A1" w:rsidRPr="007525E9" w:rsidRDefault="00A556A1" w:rsidP="007525E9">
      <w:pPr>
        <w:ind w:left="720"/>
      </w:pPr>
      <w:r w:rsidRPr="007525E9">
        <w:t>А</w:t>
      </w:r>
      <w:proofErr w:type="gramStart"/>
      <w:r w:rsidR="00154733" w:rsidRPr="007525E9">
        <w:t>7</w:t>
      </w:r>
      <w:proofErr w:type="gramEnd"/>
      <w:r w:rsidR="00154733" w:rsidRPr="007525E9">
        <w:t xml:space="preserve"> – 83,3% выполнения задания;</w:t>
      </w:r>
    </w:p>
    <w:p w:rsidR="00154733" w:rsidRPr="007525E9" w:rsidRDefault="00154733" w:rsidP="007525E9">
      <w:pPr>
        <w:ind w:left="720"/>
      </w:pPr>
      <w:r w:rsidRPr="007525E9">
        <w:t>А8 – 66,6%;</w:t>
      </w:r>
    </w:p>
    <w:p w:rsidR="00154733" w:rsidRPr="007525E9" w:rsidRDefault="00154733" w:rsidP="007525E9">
      <w:pPr>
        <w:ind w:left="720"/>
      </w:pPr>
      <w:r w:rsidRPr="007525E9">
        <w:t>А</w:t>
      </w:r>
      <w:proofErr w:type="gramStart"/>
      <w:r w:rsidRPr="007525E9">
        <w:t>9</w:t>
      </w:r>
      <w:proofErr w:type="gramEnd"/>
      <w:r w:rsidRPr="007525E9">
        <w:t xml:space="preserve"> – 100%;</w:t>
      </w:r>
    </w:p>
    <w:p w:rsidR="00154733" w:rsidRPr="007525E9" w:rsidRDefault="00154733" w:rsidP="007525E9">
      <w:pPr>
        <w:ind w:left="720"/>
      </w:pPr>
      <w:r w:rsidRPr="007525E9">
        <w:t>А10 – 83,3%;</w:t>
      </w:r>
    </w:p>
    <w:p w:rsidR="00154733" w:rsidRPr="007525E9" w:rsidRDefault="00154733" w:rsidP="007525E9">
      <w:pPr>
        <w:ind w:left="720"/>
      </w:pPr>
      <w:r w:rsidRPr="007525E9">
        <w:t>А11 – 83,3%;</w:t>
      </w:r>
    </w:p>
    <w:p w:rsidR="00154733" w:rsidRPr="007525E9" w:rsidRDefault="00154733" w:rsidP="007525E9">
      <w:pPr>
        <w:ind w:left="720"/>
      </w:pPr>
      <w:r w:rsidRPr="007525E9">
        <w:t>А12 – 83,3%;</w:t>
      </w:r>
    </w:p>
    <w:p w:rsidR="00154733" w:rsidRPr="007525E9" w:rsidRDefault="00154733" w:rsidP="007525E9">
      <w:pPr>
        <w:ind w:left="720"/>
      </w:pPr>
      <w:r w:rsidRPr="007525E9">
        <w:t>А13 – 66,6%;</w:t>
      </w:r>
    </w:p>
    <w:p w:rsidR="00154733" w:rsidRPr="007525E9" w:rsidRDefault="00154733" w:rsidP="007525E9">
      <w:pPr>
        <w:ind w:left="720"/>
      </w:pPr>
      <w:r w:rsidRPr="007525E9">
        <w:t>А14 – 66,6%.</w:t>
      </w:r>
    </w:p>
    <w:p w:rsidR="00154733" w:rsidRPr="007525E9" w:rsidRDefault="00154733" w:rsidP="007525E9">
      <w:pPr>
        <w:ind w:left="720"/>
      </w:pPr>
      <w:r w:rsidRPr="007525E9">
        <w:t xml:space="preserve">С разделом чтение </w:t>
      </w:r>
      <w:proofErr w:type="gramStart"/>
      <w:r w:rsidRPr="007525E9">
        <w:t>обучающиеся</w:t>
      </w:r>
      <w:proofErr w:type="gramEnd"/>
      <w:r w:rsidRPr="007525E9">
        <w:t xml:space="preserve"> справились очень хорошо.</w:t>
      </w:r>
    </w:p>
    <w:p w:rsidR="00D931DC" w:rsidRPr="007525E9" w:rsidRDefault="00D931DC" w:rsidP="007525E9">
      <w:pPr>
        <w:rPr>
          <w:b/>
          <w:u w:val="single"/>
        </w:rPr>
      </w:pPr>
      <w:r w:rsidRPr="007525E9">
        <w:rPr>
          <w:b/>
          <w:u w:val="single"/>
        </w:rPr>
        <w:t>Грамматика и лексика:</w:t>
      </w:r>
    </w:p>
    <w:p w:rsidR="00D931DC" w:rsidRPr="007525E9" w:rsidRDefault="00D931DC" w:rsidP="007525E9">
      <w:pPr>
        <w:ind w:left="720"/>
      </w:pPr>
      <w:r w:rsidRPr="007525E9">
        <w:t>В3 – мах. 7 баллов.</w:t>
      </w:r>
    </w:p>
    <w:p w:rsidR="00D931DC" w:rsidRPr="007525E9" w:rsidRDefault="00D931DC" w:rsidP="007525E9">
      <w:pPr>
        <w:ind w:left="720"/>
      </w:pPr>
      <w:r w:rsidRPr="007525E9">
        <w:t>В3 – 3 балла – 16,6%, 5 баллов – 50%, 7 баллов33,6%;</w:t>
      </w:r>
    </w:p>
    <w:p w:rsidR="00D931DC" w:rsidRPr="007525E9" w:rsidRDefault="00D931DC" w:rsidP="007525E9">
      <w:pPr>
        <w:ind w:left="720"/>
      </w:pPr>
      <w:r w:rsidRPr="007525E9">
        <w:t>В</w:t>
      </w:r>
      <w:proofErr w:type="gramStart"/>
      <w:r w:rsidRPr="007525E9">
        <w:t>4</w:t>
      </w:r>
      <w:proofErr w:type="gramEnd"/>
      <w:r w:rsidRPr="007525E9">
        <w:t xml:space="preserve"> -83,3%;</w:t>
      </w:r>
    </w:p>
    <w:p w:rsidR="00D931DC" w:rsidRPr="007525E9" w:rsidRDefault="00D931DC" w:rsidP="007525E9">
      <w:pPr>
        <w:ind w:left="720"/>
      </w:pPr>
      <w:r w:rsidRPr="007525E9">
        <w:t>В5</w:t>
      </w:r>
      <w:r w:rsidR="00A32F01" w:rsidRPr="007525E9">
        <w:t>- 83,3%;</w:t>
      </w:r>
    </w:p>
    <w:p w:rsidR="00D931DC" w:rsidRPr="007525E9" w:rsidRDefault="00D931DC" w:rsidP="007525E9">
      <w:pPr>
        <w:ind w:left="720"/>
      </w:pPr>
      <w:r w:rsidRPr="007525E9">
        <w:t>В</w:t>
      </w:r>
      <w:proofErr w:type="gramStart"/>
      <w:r w:rsidRPr="007525E9">
        <w:t>6</w:t>
      </w:r>
      <w:proofErr w:type="gramEnd"/>
      <w:r w:rsidR="00A32F01" w:rsidRPr="007525E9">
        <w:t xml:space="preserve"> – 66,6%;</w:t>
      </w:r>
    </w:p>
    <w:p w:rsidR="00D931DC" w:rsidRPr="007525E9" w:rsidRDefault="00D931DC" w:rsidP="007525E9">
      <w:pPr>
        <w:ind w:left="720"/>
      </w:pPr>
      <w:r w:rsidRPr="007525E9">
        <w:t>В</w:t>
      </w:r>
      <w:proofErr w:type="gramStart"/>
      <w:r w:rsidRPr="007525E9">
        <w:t>7</w:t>
      </w:r>
      <w:proofErr w:type="gramEnd"/>
      <w:r w:rsidR="00A32F01" w:rsidRPr="007525E9">
        <w:t xml:space="preserve"> – 66,6%;</w:t>
      </w:r>
    </w:p>
    <w:p w:rsidR="00D931DC" w:rsidRPr="007525E9" w:rsidRDefault="00D931DC" w:rsidP="007525E9">
      <w:pPr>
        <w:ind w:left="720"/>
      </w:pPr>
      <w:r w:rsidRPr="007525E9">
        <w:t>В8</w:t>
      </w:r>
      <w:r w:rsidR="00A32F01" w:rsidRPr="007525E9">
        <w:t xml:space="preserve"> – 50%;</w:t>
      </w:r>
    </w:p>
    <w:p w:rsidR="00D931DC" w:rsidRPr="007525E9" w:rsidRDefault="00D931DC" w:rsidP="007525E9">
      <w:pPr>
        <w:ind w:left="720"/>
      </w:pPr>
      <w:r w:rsidRPr="007525E9">
        <w:t>В</w:t>
      </w:r>
      <w:proofErr w:type="gramStart"/>
      <w:r w:rsidRPr="007525E9">
        <w:t>9</w:t>
      </w:r>
      <w:proofErr w:type="gramEnd"/>
      <w:r w:rsidR="00A32F01" w:rsidRPr="007525E9">
        <w:t xml:space="preserve"> – 66,6%;</w:t>
      </w:r>
    </w:p>
    <w:p w:rsidR="00D931DC" w:rsidRPr="007525E9" w:rsidRDefault="00D931DC" w:rsidP="007525E9">
      <w:pPr>
        <w:ind w:left="720"/>
      </w:pPr>
      <w:r w:rsidRPr="007525E9">
        <w:t>В10</w:t>
      </w:r>
      <w:r w:rsidR="00A32F01" w:rsidRPr="007525E9">
        <w:t xml:space="preserve"> – 83,3%;</w:t>
      </w:r>
    </w:p>
    <w:p w:rsidR="00D931DC" w:rsidRPr="007525E9" w:rsidRDefault="00D931DC" w:rsidP="007525E9">
      <w:pPr>
        <w:ind w:left="720"/>
      </w:pPr>
      <w:r w:rsidRPr="007525E9">
        <w:t>В11</w:t>
      </w:r>
      <w:r w:rsidR="00A32F01" w:rsidRPr="007525E9">
        <w:t xml:space="preserve"> – 83,3%;</w:t>
      </w:r>
    </w:p>
    <w:p w:rsidR="00D931DC" w:rsidRPr="007525E9" w:rsidRDefault="00D931DC" w:rsidP="007525E9">
      <w:pPr>
        <w:ind w:left="720"/>
      </w:pPr>
      <w:r w:rsidRPr="007525E9">
        <w:t>В12</w:t>
      </w:r>
      <w:r w:rsidR="00A32F01" w:rsidRPr="007525E9">
        <w:t xml:space="preserve"> – 66,6%;</w:t>
      </w:r>
    </w:p>
    <w:p w:rsidR="00D931DC" w:rsidRPr="007525E9" w:rsidRDefault="00D931DC" w:rsidP="007525E9">
      <w:pPr>
        <w:ind w:left="720"/>
      </w:pPr>
      <w:r w:rsidRPr="007525E9">
        <w:t>В13</w:t>
      </w:r>
      <w:r w:rsidR="00A32F01" w:rsidRPr="007525E9">
        <w:t xml:space="preserve"> – 66,6%;</w:t>
      </w:r>
    </w:p>
    <w:p w:rsidR="00A32F01" w:rsidRPr="007525E9" w:rsidRDefault="00A32F01" w:rsidP="007525E9">
      <w:pPr>
        <w:ind w:left="720"/>
      </w:pPr>
      <w:r w:rsidRPr="007525E9">
        <w:t>В14 –100%;</w:t>
      </w:r>
    </w:p>
    <w:p w:rsidR="00A32F01" w:rsidRPr="007525E9" w:rsidRDefault="00A32F01" w:rsidP="007525E9">
      <w:pPr>
        <w:ind w:left="720"/>
      </w:pPr>
      <w:r w:rsidRPr="007525E9">
        <w:t>В15 – 83,3%;</w:t>
      </w:r>
    </w:p>
    <w:p w:rsidR="00A32F01" w:rsidRPr="007525E9" w:rsidRDefault="00A32F01" w:rsidP="007525E9">
      <w:pPr>
        <w:ind w:left="720"/>
      </w:pPr>
      <w:r w:rsidRPr="007525E9">
        <w:t>В16 - 83,3%;</w:t>
      </w:r>
    </w:p>
    <w:p w:rsidR="00A32F01" w:rsidRPr="007525E9" w:rsidRDefault="00A32F01" w:rsidP="007525E9">
      <w:pPr>
        <w:ind w:left="720"/>
      </w:pPr>
      <w:r w:rsidRPr="007525E9">
        <w:t>В17 - 83,3%;</w:t>
      </w:r>
    </w:p>
    <w:p w:rsidR="00A32F01" w:rsidRPr="007525E9" w:rsidRDefault="00A32F01" w:rsidP="007525E9">
      <w:pPr>
        <w:ind w:left="720"/>
      </w:pPr>
      <w:r w:rsidRPr="007525E9">
        <w:t xml:space="preserve">В18 – 50%. </w:t>
      </w:r>
    </w:p>
    <w:p w:rsidR="00A32F01" w:rsidRPr="007525E9" w:rsidRDefault="00A32F01" w:rsidP="007525E9">
      <w:pPr>
        <w:ind w:left="720"/>
      </w:pPr>
      <w:r w:rsidRPr="007525E9">
        <w:t>С заданиями В8, В18 справились только половина экзаменуемых, В 14 выполнили 100% учащихся.</w:t>
      </w:r>
    </w:p>
    <w:p w:rsidR="00A32F01" w:rsidRPr="007525E9" w:rsidRDefault="00A32F01" w:rsidP="007525E9">
      <w:pPr>
        <w:ind w:left="720"/>
      </w:pPr>
      <w:r w:rsidRPr="007525E9">
        <w:t xml:space="preserve"> В целом, учащиеся хорошо справились с лексико-грамматическим тестом.</w:t>
      </w:r>
    </w:p>
    <w:p w:rsidR="00CC52C8" w:rsidRPr="007525E9" w:rsidRDefault="00CC52C8" w:rsidP="007525E9">
      <w:pPr>
        <w:ind w:left="720"/>
      </w:pPr>
    </w:p>
    <w:p w:rsidR="00CC52C8" w:rsidRPr="007525E9" w:rsidRDefault="00CC52C8" w:rsidP="007525E9">
      <w:pPr>
        <w:rPr>
          <w:b/>
          <w:u w:val="single"/>
        </w:rPr>
      </w:pPr>
      <w:r w:rsidRPr="007525E9">
        <w:rPr>
          <w:b/>
          <w:u w:val="single"/>
        </w:rPr>
        <w:t>Анализ части С</w:t>
      </w:r>
      <w:proofErr w:type="gramStart"/>
      <w:r w:rsidRPr="007525E9">
        <w:rPr>
          <w:b/>
          <w:u w:val="single"/>
        </w:rPr>
        <w:t>1</w:t>
      </w:r>
      <w:proofErr w:type="gramEnd"/>
      <w:r w:rsidRPr="007525E9">
        <w:rPr>
          <w:b/>
          <w:u w:val="single"/>
        </w:rPr>
        <w:t>, С2, С3:</w:t>
      </w:r>
    </w:p>
    <w:p w:rsidR="00CC52C8" w:rsidRPr="007525E9" w:rsidRDefault="00CC52C8" w:rsidP="007525E9">
      <w:pPr>
        <w:ind w:left="720"/>
      </w:pPr>
    </w:p>
    <w:tbl>
      <w:tblPr>
        <w:tblStyle w:val="a5"/>
        <w:tblW w:w="0" w:type="auto"/>
        <w:tblInd w:w="720" w:type="dxa"/>
        <w:tblLook w:val="04A0"/>
      </w:tblPr>
      <w:tblGrid>
        <w:gridCol w:w="1579"/>
        <w:gridCol w:w="2187"/>
        <w:gridCol w:w="1619"/>
        <w:gridCol w:w="1633"/>
        <w:gridCol w:w="1625"/>
        <w:gridCol w:w="1625"/>
      </w:tblGrid>
      <w:tr w:rsidR="00CC52C8" w:rsidRPr="007525E9" w:rsidTr="00CC52C8">
        <w:tc>
          <w:tcPr>
            <w:tcW w:w="1660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98" w:type="dxa"/>
          </w:tcPr>
          <w:p w:rsidR="00CC52C8" w:rsidRPr="007525E9" w:rsidRDefault="00E26213" w:rsidP="007525E9">
            <w:pPr>
              <w:rPr>
                <w:sz w:val="24"/>
                <w:szCs w:val="24"/>
              </w:rPr>
            </w:pPr>
            <w:proofErr w:type="spellStart"/>
            <w:r w:rsidRPr="007525E9">
              <w:rPr>
                <w:sz w:val="24"/>
                <w:szCs w:val="24"/>
              </w:rPr>
              <w:t>Критерий\мах</w:t>
            </w:r>
            <w:proofErr w:type="gramStart"/>
            <w:r w:rsidRPr="007525E9">
              <w:rPr>
                <w:sz w:val="24"/>
                <w:szCs w:val="24"/>
              </w:rPr>
              <w:t>.б</w:t>
            </w:r>
            <w:proofErr w:type="gramEnd"/>
            <w:r w:rsidRPr="007525E9">
              <w:rPr>
                <w:sz w:val="24"/>
                <w:szCs w:val="24"/>
              </w:rPr>
              <w:t>алл</w:t>
            </w:r>
            <w:proofErr w:type="spellEnd"/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0 баллов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1 балл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2 балла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3 балла</w:t>
            </w:r>
          </w:p>
        </w:tc>
      </w:tr>
      <w:tr w:rsidR="00CC52C8" w:rsidRPr="007525E9" w:rsidTr="00CC52C8">
        <w:tc>
          <w:tcPr>
            <w:tcW w:w="1660" w:type="dxa"/>
            <w:vMerge w:val="restart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С</w:t>
            </w:r>
            <w:proofErr w:type="gramStart"/>
            <w:r w:rsidRPr="007525E9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1698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К</w:t>
            </w:r>
            <w:proofErr w:type="gramStart"/>
            <w:r w:rsidRPr="007525E9">
              <w:rPr>
                <w:sz w:val="24"/>
                <w:szCs w:val="24"/>
              </w:rPr>
              <w:t>1</w:t>
            </w:r>
            <w:proofErr w:type="gramEnd"/>
            <w:r w:rsidR="00E26213" w:rsidRPr="007525E9">
              <w:rPr>
                <w:sz w:val="24"/>
                <w:szCs w:val="24"/>
              </w:rPr>
              <w:t xml:space="preserve"> (3)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6 (100%)</w:t>
            </w:r>
          </w:p>
        </w:tc>
      </w:tr>
      <w:tr w:rsidR="00CC52C8" w:rsidRPr="007525E9" w:rsidTr="00CC52C8">
        <w:tc>
          <w:tcPr>
            <w:tcW w:w="1660" w:type="dxa"/>
            <w:vMerge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98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К</w:t>
            </w:r>
            <w:proofErr w:type="gramStart"/>
            <w:r w:rsidRPr="007525E9">
              <w:rPr>
                <w:sz w:val="24"/>
                <w:szCs w:val="24"/>
              </w:rPr>
              <w:t>2</w:t>
            </w:r>
            <w:proofErr w:type="gramEnd"/>
            <w:r w:rsidR="00E26213" w:rsidRPr="007525E9">
              <w:rPr>
                <w:sz w:val="24"/>
                <w:szCs w:val="24"/>
              </w:rPr>
              <w:t xml:space="preserve"> (2)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1(16,6%)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5 (83,3%)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</w:tr>
      <w:tr w:rsidR="00CC52C8" w:rsidRPr="007525E9" w:rsidTr="00CC52C8">
        <w:tc>
          <w:tcPr>
            <w:tcW w:w="1660" w:type="dxa"/>
            <w:vMerge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98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К3</w:t>
            </w:r>
            <w:r w:rsidR="00E26213" w:rsidRPr="007525E9">
              <w:rPr>
                <w:sz w:val="24"/>
                <w:szCs w:val="24"/>
              </w:rPr>
              <w:t xml:space="preserve"> (3)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1 (16,6%)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5 (83,3%)</w:t>
            </w:r>
          </w:p>
        </w:tc>
      </w:tr>
      <w:tr w:rsidR="00CC52C8" w:rsidRPr="007525E9" w:rsidTr="00CC52C8">
        <w:tc>
          <w:tcPr>
            <w:tcW w:w="1660" w:type="dxa"/>
            <w:vMerge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98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К</w:t>
            </w:r>
            <w:proofErr w:type="gramStart"/>
            <w:r w:rsidRPr="007525E9">
              <w:rPr>
                <w:sz w:val="24"/>
                <w:szCs w:val="24"/>
              </w:rPr>
              <w:t>4</w:t>
            </w:r>
            <w:proofErr w:type="gramEnd"/>
            <w:r w:rsidR="00E26213" w:rsidRPr="007525E9">
              <w:rPr>
                <w:sz w:val="24"/>
                <w:szCs w:val="24"/>
              </w:rPr>
              <w:t xml:space="preserve"> (2)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6 (100%)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</w:tr>
      <w:tr w:rsidR="00CC52C8" w:rsidRPr="007525E9" w:rsidTr="00CC52C8">
        <w:tc>
          <w:tcPr>
            <w:tcW w:w="1660" w:type="dxa"/>
            <w:vMerge w:val="restart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С</w:t>
            </w:r>
            <w:proofErr w:type="gramStart"/>
            <w:r w:rsidRPr="007525E9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698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К5</w:t>
            </w:r>
            <w:r w:rsidR="00E26213" w:rsidRPr="007525E9">
              <w:rPr>
                <w:sz w:val="24"/>
                <w:szCs w:val="24"/>
              </w:rPr>
              <w:t xml:space="preserve"> (3)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2 (33,6%)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4 (66,6%)</w:t>
            </w:r>
          </w:p>
        </w:tc>
      </w:tr>
      <w:tr w:rsidR="00CC52C8" w:rsidRPr="007525E9" w:rsidTr="00CC52C8">
        <w:tc>
          <w:tcPr>
            <w:tcW w:w="1660" w:type="dxa"/>
            <w:vMerge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98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К</w:t>
            </w:r>
            <w:proofErr w:type="gramStart"/>
            <w:r w:rsidRPr="007525E9">
              <w:rPr>
                <w:sz w:val="24"/>
                <w:szCs w:val="24"/>
              </w:rPr>
              <w:t>6</w:t>
            </w:r>
            <w:proofErr w:type="gramEnd"/>
            <w:r w:rsidR="00E26213" w:rsidRPr="007525E9">
              <w:rPr>
                <w:sz w:val="24"/>
                <w:szCs w:val="24"/>
              </w:rPr>
              <w:t xml:space="preserve"> (2)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2 (33,6%)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4 (66,6%)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</w:tr>
      <w:tr w:rsidR="00CC52C8" w:rsidRPr="007525E9" w:rsidTr="00CC52C8">
        <w:tc>
          <w:tcPr>
            <w:tcW w:w="1660" w:type="dxa"/>
            <w:vMerge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98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К</w:t>
            </w:r>
            <w:proofErr w:type="gramStart"/>
            <w:r w:rsidRPr="007525E9">
              <w:rPr>
                <w:sz w:val="24"/>
                <w:szCs w:val="24"/>
              </w:rPr>
              <w:t>7</w:t>
            </w:r>
            <w:proofErr w:type="gramEnd"/>
            <w:r w:rsidR="00E26213" w:rsidRPr="007525E9">
              <w:rPr>
                <w:sz w:val="24"/>
                <w:szCs w:val="24"/>
              </w:rPr>
              <w:t xml:space="preserve"> (1)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6 (100%)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</w:tr>
      <w:tr w:rsidR="00CC52C8" w:rsidRPr="007525E9" w:rsidTr="00CC52C8">
        <w:tc>
          <w:tcPr>
            <w:tcW w:w="1660" w:type="dxa"/>
            <w:vMerge w:val="restart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С3</w:t>
            </w:r>
          </w:p>
        </w:tc>
        <w:tc>
          <w:tcPr>
            <w:tcW w:w="1698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К8</w:t>
            </w:r>
            <w:r w:rsidR="00E26213" w:rsidRPr="007525E9">
              <w:rPr>
                <w:sz w:val="24"/>
                <w:szCs w:val="24"/>
              </w:rPr>
              <w:t xml:space="preserve"> (3)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1 (16,6%)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5 (83,3%)</w:t>
            </w:r>
          </w:p>
        </w:tc>
      </w:tr>
      <w:tr w:rsidR="00CC52C8" w:rsidRPr="007525E9" w:rsidTr="00CC52C8">
        <w:tc>
          <w:tcPr>
            <w:tcW w:w="1660" w:type="dxa"/>
            <w:vMerge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98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К</w:t>
            </w:r>
            <w:proofErr w:type="gramStart"/>
            <w:r w:rsidRPr="007525E9">
              <w:rPr>
                <w:sz w:val="24"/>
                <w:szCs w:val="24"/>
              </w:rPr>
              <w:t>9</w:t>
            </w:r>
            <w:proofErr w:type="gramEnd"/>
            <w:r w:rsidR="00E26213" w:rsidRPr="007525E9">
              <w:rPr>
                <w:sz w:val="24"/>
                <w:szCs w:val="24"/>
              </w:rPr>
              <w:t xml:space="preserve"> (</w:t>
            </w:r>
            <w:r w:rsidR="00D44ACF" w:rsidRPr="007525E9">
              <w:rPr>
                <w:sz w:val="24"/>
                <w:szCs w:val="24"/>
              </w:rPr>
              <w:t>3</w:t>
            </w:r>
            <w:r w:rsidR="00E26213" w:rsidRPr="007525E9">
              <w:rPr>
                <w:sz w:val="24"/>
                <w:szCs w:val="24"/>
              </w:rPr>
              <w:t>)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2 (33,6%)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4 (66,6%)</w:t>
            </w:r>
          </w:p>
        </w:tc>
      </w:tr>
      <w:tr w:rsidR="00CC52C8" w:rsidRPr="007525E9" w:rsidTr="00CC52C8">
        <w:tc>
          <w:tcPr>
            <w:tcW w:w="1660" w:type="dxa"/>
            <w:vMerge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98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К10</w:t>
            </w:r>
            <w:r w:rsidR="00D44ACF" w:rsidRPr="007525E9">
              <w:rPr>
                <w:sz w:val="24"/>
                <w:szCs w:val="24"/>
              </w:rPr>
              <w:t xml:space="preserve"> (2)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1(16,6%)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5 (83,3%)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</w:tr>
      <w:tr w:rsidR="00CC52C8" w:rsidRPr="007525E9" w:rsidTr="00CC52C8">
        <w:tc>
          <w:tcPr>
            <w:tcW w:w="1660" w:type="dxa"/>
            <w:vMerge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98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К11</w:t>
            </w:r>
            <w:r w:rsidR="00D44ACF" w:rsidRPr="007525E9">
              <w:rPr>
                <w:sz w:val="24"/>
                <w:szCs w:val="24"/>
              </w:rPr>
              <w:t xml:space="preserve"> (1)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  <w:r w:rsidRPr="007525E9">
              <w:rPr>
                <w:sz w:val="24"/>
                <w:szCs w:val="24"/>
              </w:rPr>
              <w:t>6 (100%)</w:t>
            </w: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CC52C8" w:rsidRPr="007525E9" w:rsidRDefault="00CC52C8" w:rsidP="007525E9">
            <w:pPr>
              <w:rPr>
                <w:sz w:val="24"/>
                <w:szCs w:val="24"/>
              </w:rPr>
            </w:pPr>
          </w:p>
        </w:tc>
      </w:tr>
    </w:tbl>
    <w:p w:rsidR="00CC52C8" w:rsidRPr="007525E9" w:rsidRDefault="00CC52C8" w:rsidP="007525E9">
      <w:pPr>
        <w:ind w:left="720"/>
      </w:pPr>
      <w:r w:rsidRPr="007525E9">
        <w:tab/>
      </w:r>
      <w:r w:rsidRPr="007525E9">
        <w:tab/>
      </w:r>
      <w:r w:rsidRPr="007525E9">
        <w:tab/>
      </w:r>
      <w:r w:rsidRPr="007525E9">
        <w:tab/>
      </w:r>
      <w:r w:rsidRPr="007525E9">
        <w:tab/>
      </w:r>
      <w:r w:rsidRPr="007525E9">
        <w:tab/>
      </w:r>
      <w:r w:rsidRPr="007525E9">
        <w:tab/>
      </w:r>
      <w:r w:rsidRPr="007525E9">
        <w:tab/>
      </w:r>
      <w:r w:rsidRPr="007525E9">
        <w:tab/>
      </w:r>
      <w:r w:rsidRPr="007525E9">
        <w:tab/>
      </w:r>
      <w:r w:rsidRPr="007525E9">
        <w:tab/>
      </w:r>
      <w:r w:rsidRPr="007525E9">
        <w:tab/>
      </w:r>
      <w:r w:rsidRPr="007525E9">
        <w:tab/>
      </w:r>
      <w:r w:rsidRPr="007525E9">
        <w:tab/>
      </w:r>
      <w:r w:rsidRPr="007525E9">
        <w:tab/>
      </w:r>
      <w:r w:rsidR="00E26213" w:rsidRPr="007525E9">
        <w:t>Из таблицы видно, что 0 баллов не получил ни один ученик ни по одному критерию. В задании С</w:t>
      </w:r>
      <w:proofErr w:type="gramStart"/>
      <w:r w:rsidR="00E26213" w:rsidRPr="007525E9">
        <w:t>1</w:t>
      </w:r>
      <w:proofErr w:type="gramEnd"/>
      <w:r w:rsidR="00E26213" w:rsidRPr="007525E9">
        <w:t xml:space="preserve"> (письмо другу) коммуникативную задачу (содержание) выполнили 100% учащихся, они же практически без ошибок справились с орфографией.</w:t>
      </w:r>
    </w:p>
    <w:p w:rsidR="00E26213" w:rsidRPr="007525E9" w:rsidRDefault="00E26213" w:rsidP="007525E9">
      <w:pPr>
        <w:ind w:left="720"/>
      </w:pPr>
      <w:r w:rsidRPr="007525E9">
        <w:t xml:space="preserve">   С монологическим высказыванием справились в полном объёме 4 из 6 человек, 2 человека не раскрыли тему в полном объёме, но справились с лексико-грамматической стороной речи, 100% получили балл произносительные навыки.</w:t>
      </w:r>
    </w:p>
    <w:p w:rsidR="00E26213" w:rsidRPr="007525E9" w:rsidRDefault="00E26213" w:rsidP="007525E9">
      <w:pPr>
        <w:ind w:left="720"/>
      </w:pPr>
      <w:r w:rsidRPr="007525E9">
        <w:t xml:space="preserve"> 4 человека умеют в</w:t>
      </w:r>
      <w:r w:rsidR="00D44ACF" w:rsidRPr="007525E9">
        <w:t>заимодействовать с собеседником, вести диалог, 5 человек (83,3%) хорошо выстраивают содержательную линию, раскрывают тему, грамматически правильно оформляют свои реплики. 100% получили балл за хорошие навыки произношения.</w:t>
      </w:r>
    </w:p>
    <w:p w:rsidR="00D44ACF" w:rsidRPr="007525E9" w:rsidRDefault="00D44ACF" w:rsidP="007525E9">
      <w:pPr>
        <w:ind w:left="720"/>
      </w:pPr>
      <w:r w:rsidRPr="007525E9">
        <w:lastRenderedPageBreak/>
        <w:t>Обучающиеся успешно справились с письменной частью</w:t>
      </w:r>
      <w:proofErr w:type="gramStart"/>
      <w:r w:rsidRPr="007525E9">
        <w:t xml:space="preserve"> С</w:t>
      </w:r>
      <w:proofErr w:type="gramEnd"/>
      <w:r w:rsidRPr="007525E9">
        <w:t>, с монологом и диалогом, продемонстрировали хорошие умения взаимодействия в ходе общения на английском языке.  </w:t>
      </w:r>
    </w:p>
    <w:p w:rsidR="007124E1" w:rsidRPr="007525E9" w:rsidRDefault="007124E1" w:rsidP="007525E9">
      <w:pPr>
        <w:ind w:left="720"/>
        <w:rPr>
          <w:u w:val="single"/>
        </w:rPr>
      </w:pPr>
    </w:p>
    <w:p w:rsidR="00D44ACF" w:rsidRPr="007525E9" w:rsidRDefault="00D44ACF" w:rsidP="007525E9">
      <w:pPr>
        <w:ind w:left="720"/>
        <w:rPr>
          <w:u w:val="single"/>
        </w:rPr>
      </w:pPr>
      <w:r w:rsidRPr="007525E9">
        <w:rPr>
          <w:u w:val="single"/>
        </w:rPr>
        <w:t>Вывод:</w:t>
      </w:r>
    </w:p>
    <w:p w:rsidR="00D44ACF" w:rsidRPr="007525E9" w:rsidRDefault="00D44ACF" w:rsidP="007525E9">
      <w:pPr>
        <w:ind w:left="720"/>
      </w:pPr>
    </w:p>
    <w:p w:rsidR="00D44ACF" w:rsidRPr="007525E9" w:rsidRDefault="007525E9" w:rsidP="007525E9">
      <w:pPr>
        <w:ind w:left="720"/>
      </w:pPr>
      <w:r w:rsidRPr="007525E9">
        <w:t xml:space="preserve">Считать результаты ОГЭ </w:t>
      </w:r>
      <w:r w:rsidR="00D44ACF" w:rsidRPr="007525E9">
        <w:t xml:space="preserve"> по английскому языку удовлетворительными.</w:t>
      </w:r>
    </w:p>
    <w:p w:rsidR="00D44ACF" w:rsidRPr="007525E9" w:rsidRDefault="00D44ACF" w:rsidP="007525E9">
      <w:pPr>
        <w:ind w:left="720"/>
      </w:pPr>
    </w:p>
    <w:p w:rsidR="00D44ACF" w:rsidRPr="007525E9" w:rsidRDefault="00D44ACF" w:rsidP="007525E9">
      <w:pPr>
        <w:ind w:left="720"/>
        <w:rPr>
          <w:b/>
        </w:rPr>
      </w:pPr>
      <w:bookmarkStart w:id="0" w:name="_GoBack"/>
      <w:bookmarkEnd w:id="0"/>
    </w:p>
    <w:p w:rsidR="000D3AE4" w:rsidRPr="007525E9" w:rsidRDefault="00D44ACF" w:rsidP="007525E9">
      <w:pPr>
        <w:ind w:left="720"/>
        <w:rPr>
          <w:b/>
          <w:u w:val="single"/>
        </w:rPr>
      </w:pPr>
      <w:r w:rsidRPr="007525E9">
        <w:rPr>
          <w:b/>
        </w:rPr>
        <w:t xml:space="preserve"> </w:t>
      </w:r>
      <w:r w:rsidRPr="007525E9">
        <w:rPr>
          <w:b/>
          <w:u w:val="single"/>
        </w:rPr>
        <w:t>Р</w:t>
      </w:r>
      <w:r w:rsidR="000D3AE4" w:rsidRPr="007525E9">
        <w:rPr>
          <w:b/>
          <w:u w:val="single"/>
        </w:rPr>
        <w:t>екомендации:</w:t>
      </w:r>
    </w:p>
    <w:p w:rsidR="000D3AE4" w:rsidRPr="007525E9" w:rsidRDefault="00D44ACF" w:rsidP="007525E9">
      <w:r w:rsidRPr="007525E9">
        <w:t xml:space="preserve"> </w:t>
      </w:r>
    </w:p>
    <w:p w:rsidR="000D3AE4" w:rsidRPr="007525E9" w:rsidRDefault="000D3AE4" w:rsidP="007525E9">
      <w:pPr>
        <w:numPr>
          <w:ilvl w:val="0"/>
          <w:numId w:val="1"/>
        </w:numPr>
      </w:pPr>
      <w:r w:rsidRPr="007525E9">
        <w:t xml:space="preserve">Методисту управления образования И.А. </w:t>
      </w:r>
      <w:proofErr w:type="gramStart"/>
      <w:r w:rsidRPr="007525E9">
        <w:t>Павловской</w:t>
      </w:r>
      <w:proofErr w:type="gramEnd"/>
      <w:r w:rsidRPr="007525E9">
        <w:t xml:space="preserve"> довести </w:t>
      </w:r>
      <w:r w:rsidR="007525E9" w:rsidRPr="007525E9">
        <w:t xml:space="preserve">анализ результатов ОГЭ </w:t>
      </w:r>
      <w:r w:rsidR="00D44ACF" w:rsidRPr="007525E9">
        <w:t xml:space="preserve"> до руководителей ШМО английского языка; в 2014-2015 </w:t>
      </w:r>
      <w:proofErr w:type="spellStart"/>
      <w:r w:rsidR="00D44ACF" w:rsidRPr="007525E9">
        <w:t>уч.г</w:t>
      </w:r>
      <w:proofErr w:type="spellEnd"/>
      <w:r w:rsidR="00D44ACF" w:rsidRPr="007525E9">
        <w:t>. запланировать 2 пробных диагностических тестирования по английскому языку для учащихся 9 классов.</w:t>
      </w:r>
    </w:p>
    <w:p w:rsidR="00D44ACF" w:rsidRPr="007525E9" w:rsidRDefault="00D44ACF" w:rsidP="007525E9">
      <w:pPr>
        <w:ind w:left="1080"/>
      </w:pPr>
    </w:p>
    <w:p w:rsidR="000D3AE4" w:rsidRPr="007525E9" w:rsidRDefault="0044589E" w:rsidP="007525E9">
      <w:pPr>
        <w:numPr>
          <w:ilvl w:val="0"/>
          <w:numId w:val="1"/>
        </w:numPr>
        <w:ind w:left="720"/>
      </w:pPr>
      <w:r w:rsidRPr="007525E9">
        <w:t xml:space="preserve"> </w:t>
      </w:r>
      <w:r w:rsidR="000D3AE4" w:rsidRPr="007525E9">
        <w:t>Учителям английского языка</w:t>
      </w:r>
      <w:r w:rsidR="00D44ACF" w:rsidRPr="007525E9">
        <w:t xml:space="preserve"> СОШ № 2,5,7, гимназии № 11, Шугуровской СОШ</w:t>
      </w:r>
      <w:r w:rsidRPr="007525E9">
        <w:t>, по</w:t>
      </w:r>
      <w:r w:rsidR="007525E9" w:rsidRPr="007525E9">
        <w:t>дготовившим учащихся к сдаче ОГЭ</w:t>
      </w:r>
      <w:proofErr w:type="gramStart"/>
      <w:r w:rsidR="007525E9" w:rsidRPr="007525E9">
        <w:t xml:space="preserve"> </w:t>
      </w:r>
      <w:r w:rsidRPr="007525E9">
        <w:t>,</w:t>
      </w:r>
      <w:proofErr w:type="gramEnd"/>
      <w:r w:rsidRPr="007525E9">
        <w:t xml:space="preserve"> подготовить выступления на ШМО об эффективных приёмах подготовки учащихся к сдаче ГИА по английскому языку.</w:t>
      </w:r>
    </w:p>
    <w:p w:rsidR="000D3AE4" w:rsidRPr="00C856A5" w:rsidRDefault="000D3AE4" w:rsidP="00C856A5">
      <w:pPr>
        <w:rPr>
          <w:sz w:val="28"/>
          <w:szCs w:val="28"/>
        </w:rPr>
      </w:pPr>
    </w:p>
    <w:p w:rsidR="0057538B" w:rsidRPr="0044589E" w:rsidRDefault="0057538B" w:rsidP="00C856A5">
      <w:pPr>
        <w:rPr>
          <w:sz w:val="28"/>
          <w:szCs w:val="28"/>
        </w:rPr>
      </w:pPr>
    </w:p>
    <w:sectPr w:rsidR="0057538B" w:rsidRPr="0044589E" w:rsidSect="00F00AD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A22E8"/>
    <w:multiLevelType w:val="multilevel"/>
    <w:tmpl w:val="A90A9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213F33"/>
    <w:multiLevelType w:val="multilevel"/>
    <w:tmpl w:val="A47CB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3F2D04"/>
    <w:multiLevelType w:val="hybridMultilevel"/>
    <w:tmpl w:val="8B6E7DA0"/>
    <w:lvl w:ilvl="0" w:tplc="A18CEB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3AE4"/>
    <w:rsid w:val="000421DE"/>
    <w:rsid w:val="0005394E"/>
    <w:rsid w:val="000D3AE4"/>
    <w:rsid w:val="00154733"/>
    <w:rsid w:val="001C79E6"/>
    <w:rsid w:val="0044589E"/>
    <w:rsid w:val="00536A28"/>
    <w:rsid w:val="0057538B"/>
    <w:rsid w:val="00701174"/>
    <w:rsid w:val="007124E1"/>
    <w:rsid w:val="007525E9"/>
    <w:rsid w:val="00754737"/>
    <w:rsid w:val="007576B8"/>
    <w:rsid w:val="009B2B5F"/>
    <w:rsid w:val="00A32F01"/>
    <w:rsid w:val="00A556A1"/>
    <w:rsid w:val="00A81FF3"/>
    <w:rsid w:val="00C856A5"/>
    <w:rsid w:val="00CC52C8"/>
    <w:rsid w:val="00CF701F"/>
    <w:rsid w:val="00D44ACF"/>
    <w:rsid w:val="00D7415F"/>
    <w:rsid w:val="00D931DC"/>
    <w:rsid w:val="00E26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A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24E1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7124E1"/>
    <w:rPr>
      <w:b/>
      <w:bCs/>
    </w:rPr>
  </w:style>
  <w:style w:type="character" w:customStyle="1" w:styleId="apple-converted-space">
    <w:name w:val="apple-converted-space"/>
    <w:basedOn w:val="a0"/>
    <w:rsid w:val="007576B8"/>
  </w:style>
  <w:style w:type="table" w:styleId="a5">
    <w:name w:val="Table Grid"/>
    <w:basedOn w:val="a1"/>
    <w:uiPriority w:val="39"/>
    <w:rsid w:val="00CC52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8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55083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0734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1909</TotalTime>
  <Pages>1</Pages>
  <Words>1860</Words>
  <Characters>10605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Avril</cp:lastModifiedBy>
  <cp:revision>7</cp:revision>
  <dcterms:created xsi:type="dcterms:W3CDTF">2014-07-03T06:58:00Z</dcterms:created>
  <dcterms:modified xsi:type="dcterms:W3CDTF">2014-07-07T04:09:00Z</dcterms:modified>
</cp:coreProperties>
</file>